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735B6" w14:textId="77777777" w:rsidR="004C2399" w:rsidRDefault="0061559B" w:rsidP="004039AA">
      <w:pPr>
        <w:pStyle w:val="BodyText"/>
        <w:ind w:left="500" w:hanging="642"/>
        <w:rPr>
          <w:rFonts w:ascii="Times New Roman"/>
          <w:sz w:val="20"/>
        </w:rPr>
      </w:pPr>
      <w:r>
        <w:rPr>
          <w:rFonts w:ascii="Times New Roman"/>
          <w:noProof/>
          <w:sz w:val="20"/>
        </w:rPr>
        <mc:AlternateContent>
          <mc:Choice Requires="wpg">
            <w:drawing>
              <wp:inline distT="0" distB="0" distL="0" distR="0" wp14:anchorId="46A7726F" wp14:editId="1248D956">
                <wp:extent cx="6756400" cy="3200400"/>
                <wp:effectExtent l="0" t="0" r="6350" b="19050"/>
                <wp:docPr id="1" name="Group 1"/>
                <wp:cNvGraphicFramePr/>
                <a:graphic xmlns:a="http://schemas.openxmlformats.org/drawingml/2006/main">
                  <a:graphicData uri="http://schemas.microsoft.com/office/word/2010/wordprocessingGroup">
                    <wpg:wgp>
                      <wpg:cNvGrpSpPr/>
                      <wpg:grpSpPr>
                        <a:xfrm>
                          <a:off x="0" y="0"/>
                          <a:ext cx="6756400" cy="3200400"/>
                          <a:chOff x="0" y="0"/>
                          <a:chExt cx="6109335" cy="3200400"/>
                        </a:xfrm>
                      </wpg:grpSpPr>
                      <pic:pic xmlns:pic="http://schemas.openxmlformats.org/drawingml/2006/picture">
                        <pic:nvPicPr>
                          <pic:cNvPr id="2" name="Image 2"/>
                          <pic:cNvPicPr/>
                        </pic:nvPicPr>
                        <pic:blipFill>
                          <a:blip r:embed="rId8" cstate="print"/>
                          <a:stretch>
                            <a:fillRect/>
                          </a:stretch>
                        </pic:blipFill>
                        <pic:spPr>
                          <a:xfrm>
                            <a:off x="6350" y="6350"/>
                            <a:ext cx="6096622" cy="3187699"/>
                          </a:xfrm>
                          <a:prstGeom prst="rect">
                            <a:avLst/>
                          </a:prstGeom>
                        </pic:spPr>
                      </pic:pic>
                      <wps:wsp>
                        <wps:cNvPr id="3" name="Graphic 3"/>
                        <wps:cNvSpPr/>
                        <wps:spPr>
                          <a:xfrm>
                            <a:off x="3175" y="3175"/>
                            <a:ext cx="6102985" cy="3194050"/>
                          </a:xfrm>
                          <a:custGeom>
                            <a:avLst/>
                            <a:gdLst/>
                            <a:ahLst/>
                            <a:cxnLst/>
                            <a:rect l="l" t="t" r="r" b="b"/>
                            <a:pathLst>
                              <a:path w="6102985" h="3194050">
                                <a:moveTo>
                                  <a:pt x="0" y="0"/>
                                </a:moveTo>
                                <a:lnTo>
                                  <a:pt x="6102985" y="0"/>
                                </a:lnTo>
                                <a:lnTo>
                                  <a:pt x="6102985" y="3194050"/>
                                </a:lnTo>
                                <a:lnTo>
                                  <a:pt x="0" y="3194050"/>
                                </a:lnTo>
                                <a:lnTo>
                                  <a:pt x="0" y="0"/>
                                </a:lnTo>
                                <a:close/>
                              </a:path>
                            </a:pathLst>
                          </a:custGeom>
                          <a:ln w="6350">
                            <a:solidFill>
                              <a:srgbClr val="000000"/>
                            </a:solidFill>
                            <a:prstDash val="solid"/>
                          </a:ln>
                        </wps:spPr>
                        <wps:bodyPr wrap="square" lIns="0" tIns="0" rIns="0" bIns="0" rtlCol="0">
                          <a:noAutofit/>
                        </wps:bodyPr>
                      </wps:wsp>
                    </wpg:wgp>
                  </a:graphicData>
                </a:graphic>
              </wp:inline>
            </w:drawing>
          </mc:Choice>
          <mc:Fallback>
            <w:pict>
              <v:group w14:anchorId="07D8D4ED" id="Group 1" o:spid="_x0000_s1026" style="width:532pt;height:252pt;mso-position-horizontal-relative:char;mso-position-vertical-relative:line" coordsize="61093,320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59iNHAwAACQgAAA4AAABkcnMvZTJvRG9jLnhtbJxVYW/aMBD9Pmn/&#10;Icr3NgFaWqJCNZUNVZo2tHY/wHEcYs2xPdsh8O9358SBQqd1RSI5x+fzu3fv7Lv7XS2iLTOWKzmP&#10;R5dpHDFJVcHlZh7/fP5ycRtH1hFZEKEkm8d7ZuP7xccPd63O2FhVShTMRBBE2qzV87hyTmdJYmnF&#10;amIvlWYSJktlauJgaDZJYUgL0WuRjNN0mrTKFNooyqyFr8tuMl74+GXJqPtelpa5SMxjwOb80/hn&#10;js9kcUeyjSG64rSHQd6BoiZcwqZDqCVxJGoMPwtVc2qUVaW7pKpOVFlyynwOkM0oPclmZVSjfS6b&#10;rN3ogSag9oSnd4el37Yro5/02gATrd4AF36EuexKU+MbUEY7T9l+oIztXETh4/TmenqVArMU5iZQ&#10;ERx4UmkFzJ+to9XnsHKUziaT67OVSdg4eQFHc5rBv+cArDMO/q0VWOUaw+I+SP2mGDUxvxp9AeXS&#10;xPGcC+72XnpQGAQlt2tO16YbAJ1rE/FiHo/jSJIaFP9Ykw2LxkgKuqMH+sMwOVueC66/cCGQdbR7&#10;oKDXk3q/kmunpaWiTc2k65rDMAGYlbQV1zaOTMbqnAE481iMgHhoTAcIteHSdUWzzjBHK9y/BBw/&#10;oH8QKMmGCQ/6gBNTsKCeV/QynVyDLkAW3vCaGFSTzqbTMVDkVTO6vZnOZghgqD3JtLFuxVQdoQGI&#10;AQkQTjKy/Wp7TMGlZ7KD4fEBKlQzHCk2cAijMxb/q2ueKqIZQMCwhzJPQplX/RkywTx6n6Gt7N84&#10;moxuoAOwddB4ydEoHc9uQ3+MZlcp0PmSI9p0HB3zAkdQ0TEEXFXBojsZTGQST0PhT0MHqgB24whO&#10;w7wDADLHdRgUzaiFCgYsFSLtoOB8rbbsWXlPd9LqUMrDrJDHXkO0cJyAb/AIb+3jHXuGfTsKgl94&#10;d/6d3t7uGQgNUahQlnUbYOpekAMdgPKYcCE9MyhyJMAqwYvQu9Zs8gdhoi3Ba8f/+tK9cEMBL4mt&#10;Oj8/1bsJCXujijpRo5WrYg9nSws6m8f2d0PwIBOPEmSNF1swTDDyYBgnHpS//hCnVJ8ap0rue+gQ&#10;t98O+sVb/r7x6fd3I15ox2PvdbjBF38AAAD//wMAUEsDBAoAAAAAAAAAIQCs2lKu4F4BAOBeAQAV&#10;AAAAZHJzL21lZGlhL2ltYWdlMS5qcGVn/9j/4AAQSkZJRgABAQEAYABgAAD/2wBDAAMCAgMCAgMD&#10;AwMEAwMEBQgFBQQEBQoHBwYIDAoMDAsKCwsNDhIQDQ4RDgsLEBYQERMUFRUVDA8XGBYUGBIUFRT/&#10;2wBDAQMEBAUEBQkFBQkUDQsNFBQUFBQUFBQUFBQUFBQUFBQUFBQUFBQUFBQUFBQUFBQUFBQUFBQU&#10;FBQUFBQUFBQUFBT/wAARCAL/Bbs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8u1Zlpys9JRQA/f70Nvpq9adUANbfSU/Z7U1lqwI9702pNtJQ&#10;BFuem739ak2e1NZaAG739aN7+tCrtpaAE3v60b39aNtG2gA3v605WpKKAF3bacrUylXrVMB2/wB6&#10;d96m0+pAKdSLS0ANplS0xulADaKKKACijZ7UUAFOXpTacvSgBadTadQAUUUVYDaKdRQAUUUUAFFF&#10;FAD07UUU5elADacvSjbS1ABSrRto+9VgOXrTlWhY6mVaCBqrUidqdto21ADfu0bttD96ZVgP30K1&#10;R7acvWgCZWqZZKrq1OWgCwrVIslV1anK1AFjzPpTlkqClVqALCyU7fVff707dUAWlmqZZqz1apo2&#10;oAuK1LUStTt1BY16rvVh+9V5vmoAj3bacslRt0pqyVZNzQjkerCs7VnxzbatRzbqjlC5aVqcu+oV&#10;mpyyUFEjb6jbfUiyUN1oAbvf1p0cj1HuSpFZGoAtRs7VIrPUcNWE7UAVZt9ZszMsla03Ws+ZapEs&#10;bbyOtalvI9ZsPWtKChgix5j1HJM7U6So/L+tSUCs9SKz0LHUyx0ARqzLUyzOtG3bUe2gCb7Q/wDz&#10;1p32p6q/do+7QBYa4eo2uH8umUjUARtM/wDz1qxbyP8A89aqstTQ/LVkGxDM61a89/Ws+HpVpmoA&#10;mWZ6kWZ6qq1SK1AFpZHqbzHqqrVMnagCaRn8uqcjO1WJG2x1XZt1USVW3eZVqGZ1qPbup23y6ANC&#10;G6df+WtTNfP/AM9azY5KbJNVcpNyS4uHaT/W1H5z/wDPSoVk3VJGu6StBGlayOsdEkz/APPWo4/l&#10;jqGabbQBXvLp/wDnrWesj/8APWprqSq69aojmLCyP/z1qRZpf+etQrTl61dgLCyP/wA9adudv+Wt&#10;NjXdVhV20Egvm/8APWpo2f8A5601V21IvWr5SLkkavJ/y1re02N1jrJs13SV0VnHRJBctWdnLNJ/&#10;ra2oY3h/5a1JpsKLHU03y1zyKRJb3Tx/8tauR30rf8taq2Ol3d9/qLaWWuk0/wCHepXHzzyx2tTz&#10;RiWU9PaW+uIoEl/1j17x4T03+zdPijrzvQ/BP9n3G9JZZZf+etdla6DcL/r7mT/trurCfviUuU7p&#10;bhFj/wBbWfq14628vkfvao2ejxL/AMtZJa6Cz0e3/wCmtTGiXKseV3kmoSXG97a5oXVHh+/5sX/f&#10;Ve4WuhwtH8la0Pgu3uLffNFFLF/1zrp+Ew+I+e5NU3fclqjJqzxyf62veNY+EuialH/x7fZZf+es&#10;Xy153rnwJ1CGT/iXX3m/9Mpav3SGmcnb64//AD0rUh8TPH/y1rm9a8J674b+e9sZfK/56xfMlc3N&#10;rW2jk5gvyneah4qaT5PNrndS1J5o/wDW1yv9qPJJvrYsW+1ffrKfumsfeKPlyySb6sM0sMf+traj&#10;09PLqjqFrWBsYd1qEqx/62sWa8lkk/1tbF1a1kyQ/vKqw7kf75v+WtTQx3DR1IrItXrWRPLosFzP&#10;kt3qvJbutak0yLWfcXVTylGfcK8f/LWsW8uH/wCetaF9fVzepX1axiTcz9QvHX/lrXP3V1K3/LWr&#10;V9dbqzZGrdImRG1xL/z1qGS6l/5605ulV26UyQa4l/56y1H9qlb/AJa01qcq7qAHLJK3/LWr1qtw&#10;3/LWWm2dm8ldFpum0pS5TRe8Gm2srV1ml6XcTVY0Pw+83/LKu+0vw/5MdcM5m6Rxdxotx5f/AC1r&#10;Lms5YZP9bLXq11pKLHXL6xpvl1lcqUTiWvHh/wCWtV7jWrj/AJ61Y1C321i3EbrWhJXvtWlb/lrX&#10;P3moXDSf62Sta4hrNmt66IGTMtrq4b/lrLVeS6uF/wCWstXJl8uq/l7pK0RAWtxcNJ88stb1rNKs&#10;f+trJhjrShV1qZMcS1I0v/PWqszSr/y1qxuqrNJurA0KM0kv/PWSofOl/wCelTSfLJULda1uSHmT&#10;f89Zad5kv/PWhY91SbdtRcoh8yX/AJ61HJNL/wA9amfvUMny1aGxvmy/89Jamjklb/lrUK/NU0dQ&#10;yES7Zf8AnrSrbyyf8tZakSrkMiLUl6FGSF4Y/wDWy1nzM/8Az1krWuPmqjJDuqkQZv73/nrJTtk3&#10;/PWrnk07yKbkUonjFIrbaWk21BY5etOplFAD07U+mfepytUADLUbLU9JtqwK7LTWWpmjpu2gCHZ7&#10;U3bU22m7aAIqKXbSUAFFFFHKAU+mr1p1ABT6ZT6AFWpKZT6AI2pKVlprdKAG05elLRQAUUjdKbQA&#10;UUU+gBN1LTKfQA6iiirAKKKXbQAlFFFABT07UyikgH05elNpy9KYC0q0lKtBNxyjdUix0KtTKtAg&#10;VafRTqgApGams26m0FjdtG2nU1loANtOplPqyByrUirTV+WnL1oAkVadtoVt1OXrQAbaFWpF6VIv&#10;WoAj8v6UeX9KkXrTlWgvlI9u6pI1207bT6AFXrUm2mpUm2gBrdKrzdatMtRyQ0AUZKj21aaOo2jq&#10;yCONqsK1NWGpFjoAkWSpt1RrHUyx7qABW207f70LHTvL+lQOxG3WhWqRo6a0O2rESRyVaW4qjRv9&#10;6ALkklU5mqTzPMqORaACNttXI5qzV6Vet1oJLyyb6k3VCvy1NtoKJI2qZZKr/dpu7dSsO5MzbqFa&#10;oqdRYLj6cq1HupydqYXJFWjbTV6UN/q6AuRyR0RrUczU2OaqINS3+Wrn3qy4Zt1aEclDAmWOpNtN&#10;WSpFkSgocq1Mq01WSplagkbJ/qzUFWZG/d1X+9QA1Vqx5e6o1X95VyNUoAq+TtqrMta0kdZ91Htq&#10;yCqq1Yt+tV2O2rVvVkFqRtsdUZmq1JJVO46VQGfM26SmrUm3dQq1ZIJ2qSH5qdHDuq5HDtqyAjqZ&#10;W205Y6GWgA3baasm6myURx7q1RBsaetdBprbqy/Dfh+98QXkVrZRebL/AOOV9AeCfg/b6X5T3X+l&#10;Xf8A45XPUqxiVGPMcr4f8K6hrXlbIvKi/wCestehaH8LbS3k3zf6VL/01r0LTfCvkx1pLp/k1wyq&#10;8xry8pztv4b+z/IkXlVa/s3y7eV3/wCWdbm77P8AJP8A9s6534ieJE8L+E/Pji82Weby44qkZGt4&#10;mnx7/wDlrJXYTbJtHtt//H3JXjvhHxQ/iy8+eLyvI/1leteH4Zb6T7VP/wBs61iuYyuaGm6a7V01&#10;np6LUNrHtrUt63tykRLlraotby/NHWPbtWxbtujpM1RDJDVy1tYrq3+evP8Ax18VrfwjrkWnJbfa&#10;rrYsn+x81dlpOrJqGn216n7qK4TzKbQKUeYvTeHbS4j8vyq818efBPwprEf+lRRWF3J/q5bb5X/7&#10;4Wus1bxlL5n2LTv3t1J/5CrW0fQUtY/PupftV3J/rJZf/ZKn4Spcsj5F8XfAPXvDvm3Wnf8AE00/&#10;/wAjf98Vx9jJ9nk2P+6l/wCeVfd15a7q818cfCHR/F3mv5X2DUP+Wd1FSa5ifhPnddQSOPZVG6vE&#10;aOpPHXg3XfAd5s1GLzbT/lndRfckrl2vHas5Q5Q5+Ym1C8Ty6524vtslaVw3mVg33zSVSRY7+0BU&#10;0eqOtYrM60eY7VXKBpTao7Vm3Gpf9Nap3U22sm6unq+VAWrzUN1Yd1cPJRNI8lVZGqkgK71XfvVh&#10;lqGT5aoOYjZaryLUzNQse6gCqsO6rlvZ+ZU1rZ+ZXRabpeKmUuUsj0vS67Tw/wCH3uJIv3VTeH/D&#10;73En+qr1Tw/4bS1jirhnM2hEq6H4dS1j/wBVXQLY7Y61IbNI46jvpEhjrnN/hMHUNkMdcHr14iyV&#10;ueJtaRfNrzfVtS3U4oybKOoTI0lYdxNup15dbqzZJK6YxJlIdMu6qc0e6pJLxKbu8ytUiLmbNDuq&#10;FbXbWotvUi2u6rIKdrb1eWHbTo7fbU33q55s2RRmjqvJDWx5NQyQ1kUYM0NRtC9alxDtqHy0q0yC&#10;qsNOaOrix0SR0AZ8kdVZIXrUkhqu0dUgM/y/rTlZ1q55aLUMi1ZJG115dL9uqJod1QtC9WQWm1Co&#10;WvN1VWhenRx7aUgLkbPUtRKu2ptr1zM6DxdetG2m7qcrbqoA20lPTtRQAynq1N20fdqAJN1OVqjV&#10;qduoAc1NZd1C9KWrAi203bVjbUbLQBFTGWpGWkoAhpdtO2e1FABRRRQA5elOWkpdtADl606iigBr&#10;daZStTW6UANp9Mp9ABTKfRQAi9KWkZqbQA+iiigApVo20tABRRRVgFLtp1FADdtO2e1FGz2oJuFF&#10;O20tAhFWpF601aWgCdacrVGvSnbqAJN/vUe6kp1ABRRRSsAu6jdRto20wEop+z2o2e1ADl6U+m06&#10;gB+/3pytUVPoAmVqkWSoVanL1oAm8ynLJUKtT6VgJd9OWSoVo3UWAtK1SLJVVWqaNqkCbdRu3U3b&#10;Unl/WgCvJUKdqtSR1D5e2rAWlVqaq07bQBIrVNHJVdO1OjoAuLJR5n1qGNqd96oHcm3+9O+9UVFH&#10;KFxWG2m/I1OZah2e1WIco20MN1N2e1OVaAJIYauQx1XhWrUf+soJLCx0N8tN3baj3bqCiT71CrTa&#10;kVaADbTttOTtTttADdntTttOVacsdADKRjtqTyqbJDQSU5PmqFelWmt3qP7PurUCSFqvW8lVY7Wr&#10;Edu60EFxWqeqyxvUm16gssK1SLJVP51p3z+VVkFqRv3dQrNtqGRnqHzHWgDQWbdVyOTbWPHI9Wlm&#10;20AaTTVVuG3VH9oqGSSnygQs37yrEMlV9tWI221oQSbqhuPmqSoWWrQEO2po7fdTo40q5DHtoJGw&#10;w1Mse2pFWpP+WVWQQ/dqGRt1SSURrWqIkQxrXXeA/BNx4y1TyI/3VpH/AKyWubjj/eV7x8B7V20e&#10;5gtbbzbueb/d+Rf96om7Ik9M8B+G9H0u3isrKLyv/Q5a9a0nw6kdeHw3Dw3G9P8AWxvXrnhPxl9u&#10;s/n/ANbHXm1INHTTnE7b7Hbxx1zuqSJH9yqeoeIv3fyS1z82qPcSVEYFTqROmjs/7c0eWCD/AI+7&#10;f95HXi/xGhvdQ8pPK83/AKZf7depaLqz6fqEU9dB4w8JxXkcWtWUXmxSf6yL/wBmrflMebmR4L8K&#10;fAt7odxfT6jL/pd/Mv7r+CNFr6C021S3t4krm/DempdapFvqn8H/AIiTfEa41dHsfsH2C7a0/wC+&#10;f4q1jaJl8R6NCtaENef+BfiMnjLxR4h0RLGW1/sW4+zySy/8tK3tH8bW+reNNT8NQW0kUumIvmSy&#10;/c+b7tMpM7KGtazavO7X4iI3xMl8G/YZYpY7b7R9q/g2VNN8VrSz+Jlt4KS2l+1yQ/aPNl+5sapL&#10;TMv4kfCXUNe+IFj4htbmP+z/ACVjuIpf+WW3+5/vVpa54mfS9LisoIv+mcdega9fRWOjyvP/AHK8&#10;10HSZfEmufap/wDVR078yIa5ZHTeCdH+w2f2qf8A1sldUsz02OHy49lOZaRqhzTbqryLvqTbU0Nv&#10;5klUMx9Q8P2mvWctle20d1aSf6yKWvlX41fBG4+Gsn9qadL9q0Sd/wDgdtu/hr7MkVIY681+N0lv&#10;q3w71e1f/nj5kf8AwGn8RD90+J926s+4j3SVe8xFjqnJcJWXLIrmKLWtQtb1akmSq8lxV2C5l3UN&#10;Y91DWxeTbqx7qSqjELlGZdtU5utWpmqnM1VYZXkZ6qyNVibpULLVgQ7d1XrW18ym2tv5ldJpOl+Z&#10;US90obpel7q7bQfD73EkXl1JoOg+dJFXrHhfwylvH/qq4akzaECPw34ZS1j312ENn5cdWrOzSOOn&#10;XTJDHXKdXwlG6kSGOuH8Ta8i/cq54m15IY68t17WvMkpwhKRlKRT1zVnkkrk9QvPMkqa+uvMrLma&#10;uxQ5TK5Vkk3VTmmqaaZFqiw3VpFE3I2XdVi3koWGrkNruqmIsQx7qtLb7abax+XV5djVzstFHyaj&#10;kjrQaOoZo6goqq1ElEkdQtJto5R3KtwtVW+WrVw1UZJEWqjEiTJFk205pKprNtoa6q+QLkzSVDJM&#10;lV2mqPduqkibjppN1Rr81DVJGtMRIse6hrfdU0cdWljSspSLRlta7ar7K2Jo6z5l21HxFEcfy1JT&#10;KcOlHKO54kvSnLUadqloKFVqkXpUVP3+9ADttNZacrUN0qAI9tJT6KABO1SLTV6VIvWgA20bacna&#10;nfeqwK8kdRsu2rTLUbR0AV9tJT2XbRtoAh2e1Cdqk20tACLTl601akTtQA5elNp9MoAjamt0pzU1&#10;ulADacvSm05elAC0UUUAMop22jbQAtFFFADqKKKAClXrSUVYD6cvSm0J2oIH0UUUAFFJuoXpQA5a&#10;cvWm7qFagCRO1PqJWpytQA+nU2l3UAO205O1Mp6dqgA2e1O203f70+rGxFWnbaSlWgQ7bRto3Ubq&#10;AHKtFG/3p26gB23bUirTVapaAEVak203dTt1QAbaNtO3+9PoAYq1JGtCrUi/LQBMq1Mq06HY1TKt&#10;A7EPk7qqyQ7a0aguFoEUdu2nbafRVgJ5dHl7amXpS0ARKtSL0py05etABtqRVpybKkWOlcCHbR5N&#10;Wljo21IFXyaPJq55f1o8v61VwKsa7amXpTmWhVpgObrQq1Iq1Iq0AR7akVakVakWOgCPy/pTljqZ&#10;VqRY6AIVjp23bVjbTdntQBCrU+lVdtSeXuqkSV/L3U6O33VYWOpI46AI47erCx1MsO6pGhoArqtS&#10;KqNTvL205YaADyqk+x/WrEMe6rS29BBkzWtV2s91bk1rUK29Fx2M2OzqwtnWhHa1c+y/Wq5hGP8A&#10;Y/pTfse6tprWmtb1XMBkx2NWl0vdWhDa1rW9qlHMBzv9mUf2Pu/5ZV1DWqUNbotXczaObj0VG/5Z&#10;VYXSdtbXl/SjbRcmxk/2bEtQtp6VueXuo+z1pGQzB/s5KcumpW59n3VNDY+ZJs8qr5iLFPw34PfX&#10;NQ2J/qo/9ZX0lqHh3RPC/hfR7LTv3uoSJ9ouJYv+WX92KuJ8L6Kmk2exP9bJ/rK6a3hrJvmZkyGG&#10;Py63NDunh82s+aNFjq1p67Y6JbEGx9seSrEMlZ8dXI6mwXNCGSu88F+MIrGP7Fe/8eklcDDV6xs3&#10;vJNlVYalynoTabb2N59q06X/AFlZfg3wXp/g/wC0vpFt5UU9x9ouP99qsafD9lj2JWtCzrRYq5i+&#10;G/BOn+Fdc1fVLKKT7Xq832i483+/Whp/hvT9P8UX2vQeZFd36LHcf3Pl+7WotWFjSkUZM2k6Fb+L&#10;P+EofzYtV8n7PJ/c2LUN94X8OXXjS18VvbXP9txw/Z45fM+TZ/uV0CwxN/yyqxHGlAGDqUOp+LLi&#10;NPK8q0jrstF0WLR7PyI/+2lOsbjbWl8rVJaRD5f0prR1YfvTKIlkWyrlq22OodtSKv7uqAhvG8ys&#10;fUNNhvLeVJ4vNik/1lbmyq8kdBEj4l+O3wtfwHrH22yi/wCJVdv/AN+3/u15HIz1+h3jTwjaeKtD&#10;udOvYvNiuE//AGWr4d8VeE7jwvrlzpd1F+9gf/8AZq7mXwnDySPVWaR66ZrOqs1mlBRy8zO1Zs2+&#10;uumsUqnNYpRcrU4+ZqryLXVSaalQtpKN/wAsqvmDU5Vo6j8v611n9ip/zyobQf8AplUXNDJ02HdX&#10;baLapWPb6akNdFpOyOSsKjNIHpHhWzijjievQtPkRY68z0XUkWOuoh1pK8+SOtHYTXyQx1yPiTxM&#10;kMf+trN1jxMscded65rX2qSX97VQhzEymR+IvEHmSf62uJvtS3SVNqEnnVjyW9dkIRic0nzDZrzd&#10;VOa4qZrXbUMlrWxPMUZm3U6NUapvsT1NDYutAElrbo1aCwotRw27rUjK/wDBWciri/JSRybartvp&#10;rM9TylJmksiSU5lrJWR46uR3HmVNguOmh3Vn3UNaEjVn3TbqrlC5l3W9azZpquXm+suRXrVRJ5ga&#10;bbTWmqNt9R7HosHMTK26po491V41er0FJjCO3qwsNOj+WjzPrWLAkjjqbf71V82mtNUcspF3JppN&#10;1V2s5Zq0NNt0kk+etSZkWjl5SbnKtZvHR5b1uTR7qpeTRco+fKfUW6nVJqSLS02lWgBy9akVqip6&#10;dqAH0Ui9KctACUq0tLtoAcrUU3bSUAPooooAbt3U1o6npPvVAFXbto2e1TMtN21YEarT6XbRtoAW&#10;on71J92mt0oAjZajbpUjdajbpQA2n0ypasApNtOVaNtQA3bSU9lprUAJTqbTqsBNtLRRQAUUUq9a&#10;AHJ2ooooJY+nU2l3UCG7aWnUUAM3UtMp26gBytUlQr0qRetADk7U+mJ2p26gBy0tFFAD6ZRT6ABW&#10;p27dTacvSgBy0tFFAC/ep1NXrTlWgCRflqRWqKlVqAJN/vUitUFTUAPVqcnamqtOVaAJl607Z7U1&#10;etOqAJo5KsLJVNelSK1AFzzPpUcnzVHupu/3oAa3Wkop9WA5elSMu6o16U7dQAlKtLTaAJVarEbV&#10;VXrU0clKwFhaduqNWp26pAkopu6hmoAa1NXpQzUbqsm5YXpT6iTtUitVFE9PXrUKtTlapAsK1O8y&#10;od22hm3UDuTeZTVbdUa9amVaqxA7dTlV6Fjp22hACtViOoqlh60EFyHpU22o4atbaAK7LtoXpViS&#10;NGqNm20ATRttq9bybqy1mqxHcbaANCZqr+ZtqOa43VX+0UWA1I5kq19oSseGSrG+q5R3LE10lQte&#10;VXZqay1SQi5b3m6tSG6rHtY61LeOqILn2jdTvtG6o1hqZbXdQA1ZkWhZKk+x/SnLZ0ANjkqZW3VJ&#10;HZ1YWz21RkQqtdJ4T037Rcee9Ya2/mSbEr0TQ7FLW3iRKCJM1rWOtSFaqwx1cjqzIjuPmq9artjq&#10;ns9qvW/SgguQ/LVyFaqwrWhbx0AWLeHzJNlddpNilvHWXo9nu+eumt49tAFqFavR1RjrQj/1ZoLR&#10;NBVqP5qqx1ehWgtDttTR/LRtpyrQUWI2rSs5t1ZqrVi3k2yVLLRqb/emUkbVIq0iw2e1TQrTVWpo&#10;etAEO2hrWVY/P/5ZSVJIu2mrI/l7P+WVAGfNDur59/aW8B/atPi8Q2sX720/d3H+5X0ZItY/ijR7&#10;TWNLltZIvNiuIfLkipxMpLQ/PdmqnI22r3jbS5fCfijU9Lf/AJd5m8v/AHP4a5W61DbW/IZc5oXE&#10;i1TkasubVttVW1TdRyFcxsbt1WIbVGrFt7yug02TdWUkaouW+l7qtLoO6tjS7XzK7rw/4V+3VyTn&#10;ym8Y8x5ivhGWSPf5VVZvD81n89fQzeGYoY9nlVzuseGUaP8A1VYe2N/ZHia31xZ1NJ4klWOui8Sa&#10;KlvXB6hsjreKjIyk3EkvNee4+/WbNeeZVG4ukWqrXyVvGBnzFxm3VXkqH7ctQzXSVXKHMTbd1OW1&#10;3VXW6q1HcJSAmWxSpFtdtOjuEajzkqTT3RrQpUMkNTeYnpUfnp61Aiu0NQtDVzzEqFmSgCnJHUP+&#10;rq1IyVXYbqsCRbrdHUNxIjVGzVXuJqCLle6aqLLuqxI26SiOHdVElXyd1H2b2rUjt0apmtUWlcrl&#10;MdberCw7avfZdtH2esmyyiy1C/erzW9QyWL0wKe6jdVhrPbTfJ20AaFjNtq9u3VixyPDTpNW8ugD&#10;UuJkhjrJe9Tcay7zUpZqqGSlyC5jx2iil3VgdI5Wp26m7PamUATq1LUW/wB6kVqAJE7U+olanb/e&#10;gCWn1CrVIrUAOoo3+9PoAhp9FN21ADqKKKAHbabs9qcvSn0ARU1utTNHUbLVgN201qkqNqAIW61G&#10;3Spn71C3SgBadUVOVqq4EydqKjVqkosAVGy1JQy0wGUUrLTdtAC0UUUAFKvWkp9BLCiiigQ+lWko&#10;oAdRRRQA2k+7S0UAFOptOoAKfTKfQA5elOWmr0p9ABRRSr1oAdTl6VFT07UAS0U2l+7QAtPTtTKf&#10;96gBy9Kcq0L8tOVaCR1SLTV6U+gB6dqcvSm1Iq0BckTtTvvUR1Iq0BcatLUu2jy/pQBFT6k8unLH&#10;VWAh2e1PqXZTWj20WAZS7qa3SjdRYAbpS0zf70b/AHoAdupytUf3aN/vQBYWSpPMqruqRWoAseZ9&#10;aPM+tQ7/AHp26iwDmanK1Q7/AHpytVcpBajanbqrr1qRelHKBYVttSK1VqlXpU2LJt26pFWoV61J&#10;uqwJlWrEa1VVqkWagC192jdVdWpaCbj/ADNtTLJVXdUiUCNCOarHnPVGOrNAEqzUM26mU9V3UARq&#10;1TLJQsO6hYXoAJJKdH+8omhqS3joAsWq1YkjqS1jqZo6AKaw7qmW13VY21MvSrIHWtnWtb2NVbet&#10;S3k/eVnIsmjsam+xotSLJR59MCH7Ptpvl7amZkqPzPrSiRIPu0NJUbSVH96t0jKUjtvhr4NbxVca&#10;ndPL5Vpplu1xJL/t/wAK10Gnx1k+B9YuNL8N32nJ/wAv7r5kv+7XceBdBi8QeILayupfKik3eZL/&#10;ALtUc7KMK1YTtRNCkNxKif6qN28unMdtBNxyr+7q9CtVY1/1VXoelBNy1brurWsYfMkrPtV3SV0G&#10;iw+ZJVjOg0238uOtJO1Qw/LUydqgcSaOrkLbqqpVyFdtBRahWr0dV4KtKtBZYUbqkVdtRqtTLQUO&#10;21IvSmqtSLUsC9b/ADVa21Rhary1Bqh22pIf9ZUVSw/LJVDJJlqHZ7Vejt3uP9XUn9n/AGO8tvtX&#10;+qkqSjLkjqndLursNW0m3hjidP8Ant5cn/Aq5vWrFLG8lRP9VTXvESifGf7WnhP+z9csdbSL/j7T&#10;y5P99a+c7qvvD9ojwe/ib4b6nOkXmy2CfaK+FbiOuuMvdOTl94x7hahWGrk0O6mxrRKRooyLWn2f&#10;mSV2Gi6X5lYOmV3nh9k/dVw1Kp0wgdd4V8O/aJIv3VewaHoqWtv/AKquN8L3EUcddxZ6oix1585c&#10;x2Qjyl6axRo65nXLOKOOWtq+1xIY6818XeMk+4ktZJFSZxvjBUbza8p1qFK67XteSSuF1a+8ySu6&#10;n7pzTvI5XUm21kySVsXy+ZJ89ZckO2u6MomJGslHmO1NZdtO2pVcwDlZ6mW421X3babtqQL327/O&#10;Kb/aDrVFqjego0G1D/prTf7Q3f8ALWs1qj3+9TYDW/tB2pv27/OKy9/vTdz0cqA0vt1NbUKy2am7&#10;nqrEmhJfPVWa8eq7SVDI26gCb7U9WIbis6pVk2UMDYjuqtLeItYf2jbTluqzlFFcxtfbEanLcI1Y&#10;f2jdUi3VRyFcxuLMlNaRKx1vKkW63UcgcxeaRKjkZKqtdbapzXVHIFy1cSJWfcTVHNcVVmk3VaQX&#10;GySU3dnvUbfNS0yTyeiin1xHWN3U6iigAo3+9FD96AHK1G6oqfv96AJFapFaoVapFagCZWqRWqun&#10;apFagCZTuoZaarVJ96oAbtpaXbRtoAWikWloAfTdtC9adQBCy01lqxUbR1YFVlqNlqw0dRstAEFM&#10;qZlqPbQA+lU7aZSbqsCan1BuqTf70EDttNZafRQBDT6H70ygsfv96KZT6CAoTtRRQA+imUUAPpN1&#10;NooAfRSbqctAAtLRRQAU+mUUASr0p9RK1O3UAPooooAfTl6VHupytQBItO+9TVpy9aAHbPanKtLS&#10;7qAFp9Rq1O8z61VgJF6U+oFapF6UWJJk7VNGtQq1WI2oAmjqZVpsddJoPh19Sk+f/VVXKTflMVYd&#10;1WI9Plk/5ZS165ofgmyhj+eKuusdBtIf+XaKi8QtKR8+x6Hdt/y7SVJJodxH/wAu0tfSUOm26/8A&#10;LKOpm0u3b/llHRzxDkkfLslr5dV5o6+ktS8H6ffR/PaxV5n4u+HKWccs9lU3Ug5ZRPMWWoavXELw&#10;ybHqqy0CI6KNu2igsNntRT6KACkXpS0yq5QJN1G6o9/vRv8AemQSM22hZKhZqFagdi4slTK1U1bd&#10;VqP5qBEy1Mq1HHVjbQAlPVqbup1ADlkqRWqHZ7VMq0ASL0pyrTVWpNtADlWplj3VCrbasRyU+UC1&#10;DHuqwtvVeGSrizUgCO1qZYdtNWSplkoAcsKU7yf3dOWSpI5KAKc0e2mq22rU3SoPkqxcxZtZttTe&#10;duqnC1TK1OxJYZqsQ1VbrVq3X93RYOYtQyVoW8lZsa1ehXbRYi5oRyVJ5n0qrsp9FguStNUbSbqh&#10;3PSVUYkykP3+9OVnao161c021e81CKBIvNlketTI7rw/Dtt4v9yumtZHX50/dVl6bavDHskirqNJ&#10;0+Ly5Xuv3X/POoMiFK0IdD1C8jldLaTyo61rHXNE0X/UaZ9ql/56y1auvH2p3lvsTyrWL/plU805&#10;fZC0f5jm4Y3/AO/dXoVqNWdpKtQx7qoRctY66rRYdsdc7Yx7pK66xj8uOgDQjqxHUMFWoVoAkhWr&#10;0K/vKrwrV6FaCy1GtWI1qGHrVqNaCyRVqZVqNV3VMnagokWpI1qNVqaNdtQA5flrQj+aqartq5C2&#10;6pLRJs9qdH8tCrup23bVFl7T9ai024+f97DIlXNU1C0vtLtngl/exvWG1uk1QyWKL9yWlYfvG1ea&#10;xcXFvseKoWvIry8i8+L+NazWvL2GPY8X2qL/AMfoWZJJN6UWJuYvjTS/stnq+nP+9int5I/++vu1&#10;+ceqaT9jvLqD/nm7R1+o3jyGKa3tn/5ayJ+8r88/iZof9k+ONXg/6bN/49XNiakoQjI3w1OMqnKe&#10;XzWNVWta6yax3R1Rmsa8d4uR7SwkTLt121vaXqnk1myWe2ofLeOp+s8xX1SJ6lo/iryf+WtdJH44&#10;SOP/AFteFrdXEf3KdNql20dHtg+rHqmvfETdHKiS153rHiJ7j/lrWDJcSyVVmV5KpVg+rDrzUvM/&#10;5a1lyN5lWvsb+ZTvsu2q9uT9WMmaPdVGa33V0TWe6o20+tfrJH1U5lrXdTWtXrp/7Mpn9mUfWmH1&#10;M5drd1prW711DabULabuqvrTJ+pnNtC9R+S9dM2n1C2n1f1sn6oc39nem/Z3rom0+m/2eaPrTD6o&#10;c/8AZ9tN8iugXTaa2m1X1sn6oc61vuqNrd66RtNqP+z/AHo+tkfVDnWhprQ7a6BtPqNtPeq+tB9U&#10;Odkheo/LeuibS6jk02q+tE/VDB8t6FV63v7Mp/8AZlH1oPqphbXWo/nWtxtNeoW02j60H1ZmT5n1&#10;o89/WtRtPqP+zzT+sh9WZm+ZTd26tJtPpv8AZ4o+sIX1eRmv3qNo60vsNN+xvVfWET9XZltHTvL+&#10;laX2N6b9j+tHtxfV5HitN206igQUUUUAFFFFABRs9qKKAH0q0lFAEqtTlaoVbbUitQBMvWpFaoVb&#10;dTlagCwrUfeqPdT6gBGWlopdtADd1LSbaWgBd1G6m7qWgBGWo2Wpaft3UAU2Wo2WrjR1Cy1YFVlp&#10;u2rDLUbR0AMp6tTWWlqyCVWpaZTlagBaZT6KAIaXbUm2m0Fgnaiin0AMop22loIGU7bT6TbQA3bT&#10;ttLS7aABVpKfRQA1VoVadTtu2gAVaNtLTqAE20tLto20AJT9u6hVqRaqwAq1Iq0KtO20EhtpaXbS&#10;0ANopVWnKtAAq1Iq0KtSKtAAvWrEdRqtWF6UAWLf/WV6t4NWJo4q8pjrpPDviJ9Lk+f/AFVbGbPe&#10;LOP93WtCtcHoPjK0uo4v3tdda6lFN/y1rmsbxaNiNamWqcN0lWPtCLUlDZKxdajRreWtK4ukjrkf&#10;E3iS3s7eX97QTJ6HkfjC3SHVJdlc2/etrXLz+0LiV6x5K6DKJXbpTadJTaBD6dUSdqcvSgB9Npdt&#10;G2gBrLUe2rG2m7aAK+2nL1qTy91OWGrAdGu6r0MdQwx7auQ/LQBIsdSKtC9KWoAYy05elLT1G6gB&#10;q1YWo1Wpl61YCUUu2koAVutOjahfmpyx76ALUbbasRtuqvGv7upo99AFhWqaoV6VMq0EEy9amWq6&#10;rViNdtBY2ZqrsN1TPQsdBA2OpFkoWOmstUQywslXIWqhVmFqsk0IZKvRyVmx/NVxW20AaCzUeduq&#10;mrVJuosRzE26nRtvqv8AeqRV21rYm5oafa/briKD/no9eteF/D+maD5TpL5sv/PWvL/Ccf2jXLav&#10;UrVf3lZTXMRc6Ka++0fcjqru3UR/6s1Iq1cEomcpNkbbKltf9V/wOlWOpLHZJHvSqZKLEa1oW8dQ&#10;xx1oW8dSMvabDukrqLVaxdLt/wB5XQQrUFFiNauQrVeFauQrtoAsQrV6GOqsOyrkLJQWWoVqxGtV&#10;1kSplmSgssKtTKtQxyJVhZEqChyrViNabHsaplXdUyLBVqxb01VqaH5aIgWFWjZ7U5WSpNtBqQ7d&#10;tV7X95H5/wDz0q40e6OobdU8v5KAkSL0pslrFcffqRVp22qJMe40e48z5JfN/wDQ64H4hfAnT/iF&#10;H57xfZdV2fu7qL/2evWKcvSpnGNSPJMcfdkfnb4q8M3HhPXLnS7r/j7t38uSsGaHdXtXx68NyyfE&#10;jU3j/wCWm2vM5PDNxXyNai4TlCB9RQrxlCPMcu0KVXkt66iTwrcVXk8J3FZckjp9rA5NrdFqNoUW&#10;uok8J3a1Vk8M3a0+WQe1gc79nqNreugbw3d/88qhbw/dr/yyqrMvniYvkpTfs9bDaDdrUbaPdrRZ&#10;hzxMv7L9aGt9taTaXcLTW0+4/wCeVHvC5omatrQ1rWg1jcL/AMsqa1rL/wA8qPeHzIz/ALL9Kj+y&#10;/WtBrWX/AJ5VG1rL/wA8qrUWhn/YkqP7GlaTQvTfJf8A55UahoZrWdN+x7q0GV1/5ZU1lemGhn/Y&#10;6PsNaCrRs9qV5BYy2saa2n1qMtN20XkXYyW0+j+zzWt8lG1KJSkHLEyW0+o202tzy0WjYlRzyDli&#10;YP8AZ3tUf9n+9bzKlQ7Uo55FckTFbT6haxrcZUqNlSjnkHJEwW0+o20+t5o6a0aU+eQckTBaxqP7&#10;D/nNbzRpTfJSq9pIn2UTn/sdN+w1vNDQtvR7UPZROf8AsP8AnNH2DPat77OjU77OlX7WRPsonynR&#10;TKXdX0B8uOoopy9KAG0U+igBlFGz2py9KAG07dS0UAFOpi9KWgB6tUitUO2hWoAtK1SbqqrJUiyU&#10;AWFapKqq1SK1AE2z2prLQrbqlqAIttN21Js9qNntQA3bTk7UU+gBNtRtHUtIvSriBVaPbUe2rjLu&#10;qNo6AKu2o2WrTR1Cy0EsipVahlpKsRNRUW6nUkA+ikVqfTHYKKKbQUFFFFBAq0tNpd1AC0+mUUAP&#10;p26m0UAPp1Rb/en0AKtLRRQA/Z7U+mbPaiqJJFpy9aatLQUSr0p9RK1G/wB6CSWimL0pytQBIq1I&#10;q1DupytQBMvWpF6VCrVIrUATL1qZVqqrVNG1WBcjapo6prJUyyUEGhDJtrUtdau7f7lzJWCs1TLJ&#10;QB1lv4y1aH/l5lq03j7Vf+fmuPWapPOoA6K48Xancffuaybq8e4+/L5tU/OpvmbqAGyNVWRd1WGq&#10;N+9AFdlqPy6mY7aay0AR+XRt21JRQAbPajbtpyrTlWgCPZ7U5Y6kVadQBGsdSLHUi1Iq7qAGqu2p&#10;I6NtPqwF3U6m7akXpQAtKtLT6AGqr1Io20L0qbZ7UAMpdtTbacq0AQqtTKtOVakVdtBAR/LUytQq&#10;1JtoAcslWFkqGOpk7U7ATLJU0bbqrx1Yj+WixFwkoWnN1oXrVWC46P5qGWpI6mZd1VGJLKarVqGO&#10;m+XtkqxCu2rC5NCtWI1psK1cWNKOUjmBY6cq1JHHtqRVSqsTcj20tSrHVzTbFLy8tof+ej1djK5q&#10;fD+38zWJX/55pXpFuu2rGh2ej6T8lrFF+7/1n7z566y3s9K1D/plLXLKr73wmqjcwYV/d1Yjjdq6&#10;bT/D9vHJ88scsVbjabaSW+xIv3X/AEyqfbqJHsWeZ3Xm3lx/Z1lF5ssn+s8r/lkn/wAVXTWvhu9j&#10;t4v9G8qKuo0/TbfS49llbRWv/XKrixs336n20pF+zjE5uHQZa1LXRdtbEcNTRrEtLnlIOWMSrb2P&#10;l1oR270faLeP78sX/fxahm8SaVY/6/U7aL/totHvC0NKGGrUcaVys3xS8JWP+v8AEumxf9vK1mzf&#10;tBfDyz+/4qsf+/lUTY9CjWrUfy15PJ+1B8Mrf7/iq2/7ZU2P9rL4WL/zMP8A5DancvlPYlWpF614&#10;3/w158LF/wCY5/5DapIf2vvhU3/Mwyf9+2ovH+YOWX8p7MtWFavH4f2svhVN/wAzLF/37ataz/aU&#10;+F91J8niq2ph8J6gvSpkridP+M3gLUP9R4v03/wJWugs/GHhy+/49fEOmy/9crlaC7o3o2f/AJ61&#10;Mszr/wAtao281vcfcvraX/totXFtXalYpMmW6eplvNtV/s7r/wAsqcq0ii4t8lQ/bEtbz5/+PSf/&#10;AJa/88n/APiaj2o1O+zwyUC941FXdTvLrNhhSH7kslSLcOtUUXNtOVXqv9olb7lHk3c335fKqSjw&#10;P44aei+MN/8Az0hrz9bFFr6e8TfD/SvE1vI+oyfvY0/dy/x18t6hq1vY6hc2vm/6h2j/AO+a4qmG&#10;cpc5tCtyrlJv7PShdNSqLeILf/nrR/wklt/z1rD6tL+U1+sxLn9mo1V5NLiao28SW/8Az1pq+ILd&#10;v+WtV9UYfWYjZNJRv+WVQyaKlWl1y3b/AJa05dUib/lrWUsO4lfWDNk0VP8AnlVWbRUX/llWxNqU&#10;VVZtSiqfq5r9YMdtFT/nlUbaLF/zyrUbUIv+etQtfRN/y1o+rh9YM9tDi8v/AFVQyaHF/wA8q1mv&#10;Ilqu15FR9XD6wZLaHF/zyqGTQ4m/5ZVrNeRVD9qh/wCetT9XZX1gyW0OL/nlUMmgxf8APKthrpKj&#10;a4Sj6uV9YMFtBiqNvD8Tf8s63vMRqb5ielHsS1iDB/sCGoZNBirotyVXmao9iV9YObk0NFqu2jot&#10;dFJsaoqn2IfWTC/sNKcugpW5vSmsyrU+xNfrJhtoKLUMmh10DMi1XaSo+rsPrP8AeMFtFqFtDrov&#10;vVMtvuo+rlfWzkZNFqFtFda7RrOq8lrU+xK+tnGtpL1G2kutddJapULWtHsS1iTk20l6j/sx66pr&#10;dKhkhSj2IfWTmW016b/Z8q10EkdN2otT7Er6yc/9impPsL1t7ttN3JR7GQ/rJ8W0bPanbabXtnhh&#10;RRRVgO3UtMp26ggWiiigAooooAKKdSbaADdR96jbS0AFIrbaWk20ASLJUytVVflqRWoAtK1TK1VV&#10;aplagCel27qjVqkVqgA20bako2e1AEe2kp7LSUANpNu6lpVqwI2jqFo6ubaa0dAFFlqFlq9JDULR&#10;0EFeipGjqNl21YBT6ZT6Cx1FKvWkoIE20badto20AMp1Lto27qAEopdtG2gAXrTqbtp1ABTl6U2h&#10;O1AD6XdSUVQDqXdTKdQA9WpytTdntTttBI7dS0UUAPVqcrVGvWnUASbqcvWmUq0ASb/epFaoV61L&#10;VgPVqkVqhWnL1oAsLJUyyVVVqkXrQQXFkqRZKp7qkVqALizbad59U1kp3mfSgC55n1p2+qe6pFag&#10;Cxv96jkakpj96ABmo3+9Qt0pafKA/dRuplKtUBMrUbqiooAn3VIrVXoVqnlAtbqcrVX3U5Wq7AWl&#10;anK1V91O8ykBYVqmVkqmrVIrUAWlapFaqlSq1OwuYtK22plaqayVIslIOYuL1qTdVNZKkVqdiS0r&#10;U5WqqrVIrUg5i9GyVMtU42qZZNtXYC0q07bUKyU5ZqRJYVamjqmslTLNVkE0lC1XaanLJRYC9BU2&#10;6qcM22pvPqyCbdViHrVFZqtQzJVEl6CridqowzVaWagC0vWjdUayU5ZN1apGUmTK1WLeTy5N9VY2&#10;qZZK0UTNyMvWJJbjVLmdJZIpf+mVUbXx54g0v/UanL+7/wCevzVrapD/AKqdP+udc7caW7ebXzdZ&#10;SpVZHt0uWrCJ2HhH4xeK768lge5il8tP+edbWsftHXHh35Lq5tvN/wCmW6vF21CXw/Hcz/7DR15r&#10;NvuLjz5/3sslKE6kvtGsqdOP2T6Kuv2uNYuJPI06Lzay9U/aQ+IFvb+e91FFF/1yrynQ47fT4/tt&#10;1/qq3vEkmmeKo4rXw19puoo08y4lufl/4DXTG/8AMc0oQv8ACdFH+0N8TdYt5Z4NT/dR/wDPKOub&#10;uvjV471D/X+KtS/7ZSbaNFt7vR/Cep/uvK8z/wDZrkVtXom3H7QQhCX2TWuvGmu6h/r9c1KX/t5a&#10;s+S+lm+/c3Mv/XWRqFsXqxDapWDkdKpRKe1G/wCmtSQrEv8Ayyq59jWmta7anmNPZsI2SrkLbqo+&#10;XtqaFttFxqJpLU0MfmVXt23VrWcf7yspS5TpUOYr/YYmj+eKpo9HiaP/AFVbENukklXobVFk+elz&#10;leyiYcegxf8APKKnLYpb/wCrlli/65SNWtcb46jZX/7+VXMzF04jbfWNV0//AI9dc1KL/rlctXQW&#10;PxY8e6T/AMevi/Uov+2u6uZ+zv8Ax01YU/55S1oqkv5jCdGMvsnqGl/tXfFDSfk/4SX7V/11jr1j&#10;Qf2nPjH/AMI/Frb+Hvt+iSP/AMf8Vszp8v3vu18trp7tH5j20stfqN+zPor+F/g34Zsni8rzLfzJ&#10;Ipf9r5q9CjNy+I8yrTV/d0Pn/Rf21PFtx8k/h7Tbr/rlIyvXSW/7Zmqr/r/AXm/9crmvevG3wP8A&#10;h/8AEKOV9R0OOw1D/n/0z9xN/wCO/K1fDPxIvv8AhVfxM1PwoksniPT7R18u6i2rN838L/wtXdD2&#10;MviOGarQ+0e7W/7cGlQ3Hkav4VvtG8z/AJa3XzJ/32tegQ/HC71bQ5dU0iLTZbSNPM82KTdXyTZ+&#10;INM1qOVIJYpfL/1kUv34v+ANXUeEdUTQ/C/iDyP3UU6eX5X8G+sMZRdKHtaUjXDVuefJOJ3DftSe&#10;M9Wk/cRWVhF/0yj3UXXxM8Z6l8765L5X/PKL5a818P6e8nlV6dNo9osds8Ev8H7yL/brzIVJy+0d&#10;NRKJYtW1OPy559TuZfM/ef6xv4fmr578QeKLi61i+nSX/WTNXvni7UP7F8B6nqP+qljh+zx/77V8&#10;tyTO1exhIOUOaZx1JKLL0mvXf/PWoZPEV2sn+tqi0m6mvsru5ImfMXm8SXf/AD1oXxJd/wDPWqKq&#10;jVIsKLWXKWakfii7aP8A1tWF8WXC/wDLWsXy9tRyfLWcoxL5joG8YXdV5PF1w3/LWsGRqZS5IhzG&#10;y3i64X/lrTW8ZXC1hsqVGy0ckR80jek8bXFQt40uP+etc+y7qhk+WjkiHMdA3jK4aj/hMZq51Vp3&#10;lUckSuY6ZfGEv/PWnL4wlrmVj21MsNZuEQ5jpl8YPTl8XPXMrHtprLuqXCJrzHVf8Jc601vEztXL&#10;r1o+daj2cQ5jpF8RbqP+Ek21ze6o2bbR7OIc51X/AAkyLUMnipK5GSSq8jUexiHPI7CTxQjVGviS&#10;uQqVV3VaoxIc5HbQ+Iq0rfXErg4flq9HM61XsYE88jtl1pKjk1iKuTa4daryXT/89aylhoAqszrJ&#10;NYiqvJrEVcjJdO1VZLx6yeGibxqyOwk1ZKqyaslcfNfPVOS+el9WiX7aR2kmqI1V5NUSuNkvnqFr&#10;x/Lp/V4h7WR2DaolN/tRK4/7bNR9qf3p/V4h7WR877qfUVFcNjr5h9JtpaKoq4UypNtJQSMo3+9P&#10;plADt1G6m0UAPopm/wB6duoAdupabRQAU6iigAp9Mp+/3oAFapFkpu3dRt20AWFkqZWqio21Ms1A&#10;F5WqRelU45qmWaoAsbajZacrU771AEO2jbUjLTdntQAU771NooAGWo2jqbdR96rAotHULR1oNHUL&#10;R0E2KLLS1K0dRsu2rEC0tNpVagB26nUyigB9Gz2oVqcvSgA20bafS7aAI9tNqT7tJQAUUm2lqgCn&#10;UUUAFKvWkp6dqAH0q0LS0Ei7adRTttADdntTttPooAKKKfs9qAHbafSbacq1YAvWnKtCrUirtoAF&#10;WnfdpKfQQPp1Np1ABT6aq1Iq0ALSx0badGtAEm2hlpyrTttAFVlo21YkjqPZVgR7aNtTbaNu2gCK&#10;l21Jto20AN2e1OVacq05VoIGqtOVaNtSKtAAq0+kVadtqgBVqRVpqrVhVoAaq1LSKtSbaAGrTl60&#10;bacnagB9PVqbtqTZ7UEj6VaNtO8v61YEitU2+o1WpFWggmVqcrVCq1IvWrAmVqmXpUKrU0a0EDX7&#10;0K1OZaFXbVAWIetTVDD1qbZ7UE3CrEK1DuqaGrsDkXIKsK1V4KmXpVKJlctK1SK1RUq1okZtlhWp&#10;agVqkVttbpGDZchjSa3lSs/yUatCxm8u4id6h1CH7LeSoleLmFLlcZnp4Gro4HD/ABA01F0OWdK8&#10;z0uxfUrjZ/qoo/8AlrXsniqF77Q7mD/noleJyK6xyon/AC0evNpnqMteILrzJIrK1/1Uf/PKu++F&#10;Ompb6fq87/63ZXD6TbpXq3wn0t9cuJdLSXypbuVbfzZfufNXTB80jOfuwHeMtSS48JxfuvK8yavO&#10;41Rvv16Z8ZtJtPD+oXOl2Uv2q0tLlbeOX/nptX71eU3kzr8iVlV+I0oe9AsTXEUdQrdJVWOaK3/6&#10;ay1ek0nU5rOWfyvKijTzJKztzG/Nyjobj/plVpriLy/ni8qsGGa4WT5JYq928Sfsv/E3wD4DtvF+&#10;t6RbS6VPt/dRSKz/ADfMrfLU+zci/bQR5LJbxTR74Jaz2by5NlTaldWl1J5lrF9ll/5aVR+dqEin&#10;7xpWs37ytyxmSudt4/3kWyvQtF8Nxabo9zql7L5UsaL5f7vd87fdX/e2/NUShzFRnyF7S7GWSPek&#10;X72tptFuI5P38XlVyfh/4lPpOoRf8Si5v4o3/wBbFXvkd9o/i7S7bUdOi/dSJ+8il+/HWEoaF+09&#10;734nlq6Wi/fqndWqR16FeeH/ACY9/wDyyjrzHxBq32e8lT/nnXMpSlI9DkiojvLSP5KvafCiyfJX&#10;Iya083/TKoV8QeXJ89zWqUpGEpQie1aDpaXEcW+KvdvAvjzxH4R0+JNO1eSWKP8A5dbr5k/8er5R&#10;8I+IotSk8hNXltZf+uld9Jq3iXQ44ngvo9UtP/H66ac50mcNanCufUVx+1xe6Hb7Nb0OK6/6a2sm&#10;2vhXx94g1ObxpfeJXuZfNu7lp/3v/jtehXXjK38QW+zyvKlj/wBZFL9+uZ8SeG21qzigSuxYps4Z&#10;YPl8zk7zUtPvtDvtbnubm18S7/Mt/svypsr0D4R32p694b+1XVzLdeZN5f8A3zV7w78MdMtfh34z&#10;n1exiuruw0Zri3/6Zzeaqr/6FXYfDHwzaeFfB9ja/wDL3In2iT/fat5zlKHqcPuxl5o7bw/Yvbxx&#10;V2Fnb7pN7/62uds7j93XXeFbd9U1S2g/5Zb/ADJP9xawhEictTz/APaU1L+y9H0PRE/5aJ9rk/8A&#10;Za+eZJnr0b41eIv+Eq+IGpzp/qrd/s8f/Aflrz+SHdX09KHJCMTzZPmkVfPo8ypvsr+9H2V/etgR&#10;HHNVhZqhW1dak8isZItMm8z6VVmk3VMsb1DJG9ZcppzFdpN1N82pGh201Y6LDG7qazVIsdRstTYC&#10;vJJULNViSGo/KeixY1Wp26hYXo8t/WkAeZ9KPOqNo6btqSywtxTfORqh27abtpcoFpbhKPO21V20&#10;2TfUhctNcbqqzTVXZXqGTetVygSSTbqh86o2V6b5f0plFpZNtTRyVRaN1oTfVGTNZZqkW6rJ8x6d&#10;vegDUa6qFpqz/MehmoAtSTVVmmqFt9QstRYEE0lU2k3VJJvqvJC9FixrSU3f7077O9N+zvUhccvS&#10;n0xYXqTyH9Kgo+dqfv8AemUV5p6Y+nbqip9QBItH3qjp9AC7aSl3UtADNtNqTbRtoAjop9JtoAbT&#10;6ZT6ACnUirTlWgAXrTtntQnan0AFFLtoagBrdKb92n0UAIslTRzVXfvQnagDQWSrCtWbG1Wo5KAL&#10;n3qGWo42qWgBm2m1LSMtAEdPop1ABUUkdS0UAVJI9tQtHWg0e6q8kNAFFlqPbVxo9tQtHVkEVKrU&#10;MtG6gByjdUi9KjXrUy0AOVadQq07bQBG3WmtUlRtVIBKKKT7tAD6RaWkWgByrUtMX5qcvSgkctLS&#10;LTl60AOTtT6KRelADlpaRVpaAH05elNTtUirVcoDlXdTtntQvzU+mAU6iigm4+imU+gQ+nr1pKVe&#10;tADlWpFpq9KkXrQA7bupyrQq1Iq1YDlWnbacq1JsoIIdtN2e1WNlN20AQstN21NtpKAIttG2paYq&#10;1QDdtSbaWnUAM205Vpafs9qCRu2pFWhVqZV20FBGtTLHQvWpF6UAN2e1O207bS0AIq7qkVacq1Jt&#10;oAasdOVacq1Mq1ZJGsdO8uplWnbaCBqx05Y6mWOhVqwGrHUix1IsdSLHQBGsdTRx05VqaOOqIIdl&#10;Cx1N5f1qRVoJGxx1Iy1JHDU3l/WtYkFXbU0K07y6mhjpkEkMdWI46IY6teXuq4ikR+XTttSeX9Kd&#10;t3VqjKRDtqRVqTy/rTljreJzSCGr19H9o0/z/wDlrH/rKrxrWlZ7Fjlef91aRp+8rLE041aUi8PU&#10;lCrE5e6h86OVK8hvtDfT9Ylgf+/XbeLvG3nSS2ul/wCixRv/AK3+OSuNZriaTz55fNlr5Fe6fWck&#10;uUr6fD9nkkr6E/Y38G2nxI+MFt4aupfKinhkuP8Agca7lr5/s49sdbHhfxtrfw/8QW2t+Hr6TS9V&#10;t/8AV3UX+197/gNbQnysyqQ54cp6Z+0lY/8ACP8AjzXNE82OWW0vmjk8r7ny14nJby3H/TKtbxV4&#10;21Pxpqlzqmry/atQuH8y4l/jkeslZt3+rlqZy5ma0YckIxCHT3t5N6fupauX15d6hHFBPL/q6qrd&#10;bf8AnrLU0c1Z3N1FSIYdDeT7lewaX8WvG1v4D/4Rd9c83T/+nqRpX/8AHq8xt7zbWgusSrH5aRVl&#10;KpOJvGjTl9k5/WLXy7z55aprvata8s5ZpN71HDb/ALzYkVVGehEocppeHYXmuIv3X+rrrPEniqLV&#10;Ps2nWUUnlW6f9/Hb7zf+yipIbey0fwv5H7v+0JP9ZL/z1/urXP6bCkclZyn7sjWFOMpROq8J+F2v&#10;pIvIk+y3f/LOWKvVvD+sXdv/AMSvUbGO1u40/wBbF8qSf7Vcr8PY915Hsr3C88I2+saP9qg/e3Vp&#10;+8j/APZlrhp1Hc9CvRjyHP6lfW+paHFdQfvYtleA+INFe61SW6upY7WK4m/d+b9z/eevXvBN1FHq&#10;Gr6J/rbTf9rt/N+V/wDaX/vqs3xh4JTVLeV/K8ry60Uo3M7OMeU8jsfDtj/bESXV9FLD/wAtPK+5&#10;XK+JLe3tdYuUgi/dRvXWalouoaTcS74vNiqGzsYtQuP9VW8J8py1KfMbnwrm8GX2hy6Rqnh+W/8A&#10;EF3qMP2e6ikZUjh+bzF+X+LdXs3xU+AOofC/S/7b8L30n9n+T5lxYXUlcv4HsbfS7eK1+zeV8/me&#10;bF8rxvXoF8sWpR/6VLLfxf8AT1KzV2OvGcPhPNWGlCpzcx886Lqn/CSapFdJ+6u43/eRf89a9aW3&#10;T91sq1N4P0pdQlurWxiim/6ZVIti7SRfZf3vmP5dc1uaR2ynyxPSrzwO9r8I7a9/eebq00ccn/XF&#10;dzf+hLXK2beZJXt37QWzwz4L8GeHrWX97HYr9oi/8eX/ANCrxPT469CfwxgfP/alM6Oxrs5tYTwP&#10;8P8AV9ef/j7uE+yWf/AvvVzPh3S31LUIrVP+Wn+s/wDZq4344eOk8QaxFo+nS/8AEq0xPLj8r/lq&#10;/wDE1d2Do88jhrzsjzGZnuJJXf8A5aUQ2u6pI1q5bx170jjjIbHp+6pP7J3VoW61pRxxeXXNJyOh&#10;HNtpO6mtpNdI0aU3y0WsuaRZz39k1BJpe2uo2o1V5lSi5Ry82npVOS1roplRqq/Zd1IDFjsXapo9&#10;L3VvW9ilaEOmo1KTA5X+xqrzaPtrvP7PRaz7y1RalS5izh5LHbVdrXdXUTWNV/7O9qsDBXT6kbS9&#10;1dAtjtp32fbUcxZy8mn7apyW9dRdRp5dZM0O6SmBjtHTlt91aX2P61YhsaAMldP3U3+x91dFDZ1e&#10;j03zKzlIDi20nbTW02u4k0tKryaWi1POBxbae9N/s92rrGsU/wCeVRtZ7avnA5X+z9tNa1210VxC&#10;i1nzLVJkGT5VNaGrzbKbt3VYFHyd1DW9XNiUbakEZ7WqUfY/pWj8lHyVBZnfYacunpV2pVVKgCnH&#10;pdSf2YlakKpVkKmKzbsUfG22jbUm2jbXnHpke2nU7bRtoAbTl6UbaWgApd1JRQA6rtjp/wBqkqnC&#10;u6SvWPgP4T0/xl8WPBnh7VIpZdP1PVrS0uPKk2vsklVW+f8A3WqkiZM42Pw3byR1TuvC7x/6mXza&#10;/W341fsnfskfACTTU8aya3o39pbvs/l3txL93733Qa5Ff+Cf3wV+P/gu+1r4F+PL2W7tP3f2W+k8&#10;2Hf95UdWRXj3f3mzRoT7x+U01u9vJ5b0yu98V+A9at/GknhP+zZZfEsd81h9gi+d/OVtm3/vqvvX&#10;4e/8Ewvh98K/h/F4y/aK8cDQYvl8zT7W5jtYYnblYmlYFpG/2UXPpUyKTufmgvWpF6V+omkfAj9g&#10;f4r3sfh7w340udM1q4by7aX+0rqB5Xb5V2faU2MzN/D9418zftlfsDeJP2WGi1yzv/8AhJPBNxN5&#10;ceqeXtmtpD91Jk/2uzLwaAZ8rKtO8v619q/8E0v2WPAX7TuqfEGDxxbXt1FosVlJZ/Yb1oP9Y0+7&#10;ft+9/q0riP27/wBk7/hl34pxW2jx3M3g/V0+0aXLcybnj2/6yJ3/AImVv021Yj5j2e1N21N5dfpn&#10;+w9/wTR8JfE34OWvjX4p2upS3OtP5+mWNtctb+VZfwyNt53SfeH+xt/vUAfmI1JX0L4U+DHhrWP2&#10;27H4Z3UVz/wisnif+yJIvtLed5Pmsv3/AL27/ar7d+OH7J37GX7PGqaZpfjuXX9Hu9Sha4txHe3E&#10;vyK21m+UH+KoLPyeWjbur9NZv+CdHwP/AGg/At94g/Z9+IF1daha/wDLjfSebDv2/LE6siSx7v7z&#10;ZFfAGh/CLxX4i+KEXw8stIll8VyXzWH2D+OOZWZW3/3du3luwoA4tVqRelfp9pX/AATn+Bv7PXg+&#10;z139oD4g+XeT/wDLrbXP2WHf/EiKqmWbb/eXFTaT+yr+xh+0G8mg/Dfx3c6N4mkT9xEL2YvJ/wBs&#10;rtf3n+6jZoA/MOOSrCtXaeIPhDdw/Gy++HPhS+j8b3ceo/2ZZ3WmbvJvX3bdyf7Pq3T5G5xzX3z4&#10;a/4Jv/CL4F+B7fxJ+0J48+wzT/8ALhbXK2ttv+80SfKZZm/654oA/NbdTq/TfQf2df2IPjdqEXhr&#10;wV40udG8QXH7uz8rUbiJ5X/hVEu02yN/sr8xr5Q/a6/Yv8Ufsp6xbSXVz/b3hS/fy7PWYo9vz/8A&#10;PKVP4W2/gaAPndlpu2nbt1PqAIaX7tfoTefsX/DK3/YA/wCFtJY6l/wl/wDYq3fm/bW8re06x/6r&#10;7v3a/Pb71NgJRRT4V3SRVQFeSPdULR1+jP8AwUH/AGavhr8IPgP4D13wd4VttG1e/uY47i6iuZn8&#10;zdArN99yv3q/PBo91AGa0dR7avSQ1C0dWQQp2qaNab5dSRrQA5Vp9Kq07Z7UEkMi1C1WGWoWWqAZ&#10;RS7aNtBQtKvWjbTtntQSFOXpRtpyrQALUlNVakVaAFpdtCrUirQA3bUirQq07bVgC05etO2e1O20&#10;EBtp9Iq7ak2e1ADdtG2nKtO20AN2e1OVacq1Js9qAI9tSKtOVd1OVaABVqZVpqrVhY6AGxrViOOi&#10;OPdXfeEfB8Vx5Tz/AL2miDjYbVpP9XFVr+ybj/n2lr37SfDtlbx/8e0VbS6baeX/AKqKjnRXI5Hz&#10;DJZvH9+KoWhr6YvvDOn3kfz20dee+Kvhzb+Xvtf3VHMpEyi4nkbR03ZWheWb2smx6qtHVAV2Wm7a&#10;sNHTdtBJDtqRVpyrQq1QDdntUm2nKtO2e1AAq1Iq0bdtSKtABs9qfSbakVaAEqXbTVjqby/rQUNV&#10;akVadGtSLHQSNVakVacq1IsdWALHup2ypNtOVaCAWOnKtOVakWOrAaq1Iq1IsdOWOggI1qZaFjqZ&#10;Y6oCvtqRVqTbTlWgkkhWpmXdRDHUzR1rEgq+X9KsQx0bamhjpkyJoV21Y20Qx1YWOriZyK6rTlWr&#10;Gz2qTy0rVGTK6x1IsdWFjqbyf3dbowkV44d1Y/xG1aXR/B+xP+Xiby/++a6iG3rL+KHhu7uPh/Ld&#10;fYZfKgmX/SvKb+KssVrh5GuDaWIjzHzvIstxJWtteO32f7FWtH0v7VJUOuTItxFBB/qo6+OT5j7W&#10;atEPL8u3qjMu6ta6X93F/uVR8vdJW5yIq/Zd1Oh0t5JKvfZ3rY0ux3SVhOfKddKHNIy4fCsrR70u&#10;avQ+E71v9X5Utdhptmk0myukj0ny468+VeZ6scNA8r/sW9tfv2P/AH6qFpnh/wCXaWvQNcukt/NS&#10;uB1LVkWqhOUyZwjAp3FxK3/LKo7eS4hk8yoftEtxUkkktvH/AKqumPunG/eLzXEs336ktZHa4iqr&#10;b3yTR1asY/MuPkqZl0viPVPAt88ckT/6qvpLwXqXmafF/wA8pK+Y/C9u83yV9KfDWH/Q4k/2K82l&#10;8Z6uJXuHN+NvA8seuW2t6XF+9jm/eRf7H8VdBNZ29xb/AD+VF8n7uuq1i4tLX55/3Xl1zP8AxL9Q&#10;+dJY5a60oxPM55SOB8QeH7Sbza4+48K26/vPK83y69O1D+zI9Q2Pcy2sv/TX7lc/qnh/U7OSWe1u&#10;baX/ALZ1nL3TePvGLY2u778sn3P+Wv8A8XWhHY28n/L9c2v/AI9Wa2uaxa/8uNlL/wBs6mj1y9vp&#10;Nn+jRf8AXKOq5g5DpNPtU0350vvtVWIW8nVIr210zzbu3dbj97Jth+X5qp6ToN3dR77q+l/7ZV1F&#10;j4PSSP8A1vm/9da3p1Fc4a1F8pqeKvGV38SNY/t7VIorW7khWP7LFJuSLb/coh0+3vrfekv72NP3&#10;dYOtWr2dncon9xq8J8B+NNb0XxxFa3V9JLF53l+VWtSs1OMjnoYRVqconsmsfE57HT7nTtI/dSyf&#10;u7i6/j/3a8/3bvv1NqipJrF9In/LSZqjjj2195ShGEfdPhqjblYcq1NG22m+X9aGX+5VtcwJl6G4&#10;qwt9WRT9/vWThE0jI0GvKb9u3VltJTfM21PIjW5sf2j71DJeeZWasjtTtztUckYl3LXmVJH81U1q&#10;1GtTKJXMaFutaULItY6zItO+1OtYODkVzGtJdbo6zbiTdVeS4dqrtM7UKAcxJItR7d1Rq26plko5&#10;SrgzJHULSI1NmkeoWbdRyhchuF3VT+z7qvN1pqx0xFNbWrEcO2r0Maf8tKdJGlRIsrxqlWo5EWs+&#10;aR1qH7ZtqLcwG4siVDMyLWT9u/zimyX1TyBcuTMlZ80yVXuLzdVGS6dqqMCbk11NurNuGqRpHaoW&#10;XdW6Qiq/ek+erP2f/OKb5VICurVGzVYaOo2jp2LIZJKhaR6mkhqGSOixAfaHWpI7h6r7akjXbU8p&#10;ZpQ3G6rfmVW0+ze6kijj/wCWleyaP8Eb280u2m/voDUuMROdj86dtG2lorx7HsibaNtLRRYBNtJT&#10;qTbUgJRS7aNtADoW8uSvaP2XdUik/aE+Gqf8tf8AhIrD/wBHx14tXpv7L3/Jx/ww/wCxk07/ANKU&#10;qyfiP1V/4KY/s8/EL46XHgd/A3hqXXvsCXH2jyriGLy923b/AKx1rM/Ye+B2qfsW+D/Gnj74walZ&#10;eE4bu3SP7BLexytHHH825thK+Y33Qqsxqp/wVU+Pvj/4Hap8Op/A/iq+8OG4+0PcR2z/ACS7du3e&#10;rfK3+61ams2/h3/gqN+yRFfWXlaZ8RdFX/VRyf8AHteqvzJ/1xm2/Lu6f8BalcLHzz+wdc6b+0Z/&#10;wUL8XePJrLyrWBdR8RWdrL/yzeSdUj/4EvnbvrXnv/BVr4pax4z/AGmr3w1Ncy/2J4dt44LO1P3A&#10;7KrSSf7zN/F/d21yf7DvxVb9lP8Aavtf+Euil0u0kabQdYjl+V7bcyruf/dkVGPtX0//AMFLf2Lv&#10;FfxC8cw/Fn4daa/iex1O0j+32lid80bqu1ZUQfeVl/u87qkR+X6rX7Q/sx61cftOf8E4dX07xjId&#10;UurWxv8ASTdXR3vJ5Cb4W3f3lVkXd1+Wvy48F/sp/F3x5rkWkaX8PvEH2uR/L82+02a1hi/33kAV&#10;a/UfxrPo/wDwT4/YMi8G3WpR3Xi/U7S4gjii/wCXm9uNzTMn/TONW27vRF7tQNHjX/BFePyfEHxd&#10;T/nnb6d/6Fc165ezaf8A8FDP2ffiB4GvpLeP4i+ENXu47OWQKv7yOSRYW/3ZFXyz+favJf8Agiqv&#10;/E8+Lv8A17aZ/wChXNfO/wAHf2grv9mv9sTxD4o/eS6Lca/e2msWsX/LS1a5k3N/vL/rB/uY/ioE&#10;Yv7H37Lup/Hb9oC28KapYy2ulaLK1xrnmxsjxpG21on/ANpm+X/vqv1k+Gn7Qln46/ao8VfC/wAN&#10;eX/wjXgvQfLuPJ+5Je+fErKv+zGv7v8A3vM9q5D9oz4qeAv2YPhP4v8AiN4Kksf+Eq+IG2SzurWV&#10;W+0zNFtWdP8AZVfm+tfK/wDwR9uLi++OHxAurqXzLufQ/Mkll+Z5Xa5RmaqA8a+H6/8AGzzTP+x4&#10;b/0a1fSP/BWj4I/ED4q/EPwHdeDvBmt+KLS00yeO4l0iyknSN/N3Kr7VP8NfOngFf+NnGmf9jw3/&#10;AKNavsL/AIKTftffE39mzxv4R0vwHqVlp9rqenSz3H2qyjn+dZdq/fH92pLMj/glp+zf46+BVv4y&#10;8Y+P9Nk8J6ff2kcEFhqe2KX9229pnQ/6tV+782DUH7A8fhz4tftsftA/E3To47qG0ufL0uYdNl1N&#10;NulX/aZbf8navg34sftq/Gj41aXLpfijxvcy6VJ/rLCxijtYZP8AfWJV3f8AAt1ey/8ABKf45aZ8&#10;Jfjvf6DrdxHY6V4ttFtI7mX5Ejuo23Q7/wDe3Ov1daAPMP2+PidqvxM/ag8aSajcyy2mk3baZp8X&#10;8EcMfy/+PN81fPKtX6A/8FEf2HvGll8W9X+IngzQ7nxJ4f1p/tdxFpkbSzW07ffHlLztb7wZa+YP&#10;hp+x/wDF34q+II9L0jwPq9r5j/vLrU7aS1t4/wDfaRQtAH07/wAEdvAun+IPjX4m8RXsUc02i6X/&#10;AKH/ANM3mZVZv++d6145/wAFF/ihrHxG/ar8X2t7cySaf4duW0jT7X+CJI/lbZ/vN8xr0P8AYV8Z&#10;3v7G/wC1vq/gn4jRDQTqUX9k3nmyLsikZlkhl3fd2t/e9GrtP+CjH7D3jW7+LGp/EnwHo9z4o8P6&#10;9tnvLXTI/NmtptvzNsX5mVvvbl/vYoA/PCG4e3kidJfKljf93LFX7Mx6nL+01/wTBl1PxX/pWrJo&#10;c0kl1L9/z7SVlWX/AHmWPlvVmr8xPhz+yH8Xfih4kttI0vwFrdrLI/lyXWp2UlrbRf7Ts6hflr9I&#10;v2qfE2hfsZfsOaZ8JrXU47rxLf6d/ZkYj+/J5jb7mfZ/d3M+P96glH5Fq26pFaqccldh4b+GPjDx&#10;ZHbT6J4V1vVIrt/Lt5bHTZpUlf7rbHVdtBR+rGo/8oj/APuXY/8A0rWvlr9g79i/w58ZdA1v4kfE&#10;a5ltvAuiuyR2kUm37S8a75Hd1+baq/3fvH/dr6r+PNg/wP8A+CYsfhTxD/o2tSaTa2H2X/pvJOsr&#10;J/vKu/8A75rA/YilT4o/8E9fF3grQZI/+EgtE1Gzktovv75P3kf/AH0rbf8AgNAHmPhv40fsZ+OP&#10;HFr4G/4U7c6XpV3cfY7fxHL8nzt8qu+2Xeqt/e+b6V4j+3b+x/D+y5470i70C6ku/B2vFns/tPzv&#10;bSLt3RO/8XysrBq8W8B/Cfxbr3xU0zwpZeHtS/4SD7dHHJa/Zm3x7WXcz8fKq/3mr9Cf+CuviTTt&#10;P8EfDXwi9zFLrcdw13If440WJU3f8Cb/ANBqAPa/2x/+FVWHwJ8Eav8AFr+0tQ0TTfJkt9G0z/Xa&#10;lO0CqsXUbV/iPzLXkPwc+Hv7MH7cHgzXNE8I+BpfAfiTTYt+fu3MSN8qyqyuyyLu+Uq3Nav/AAU/&#10;8P6lrH7LngOeysrm/itJYZLiW1jZ/KRoFXc+37q/7VeYf8Egvh3rdr428X+Nrq1ktfD/APZn2CO6&#10;lTYkrtKr/Ju+8qrHz6fLVoD4H+I3ge9+HPjjXPC+o/8AIQ0i7ktJP+2bba5eSGvYv2sPFVl42/aQ&#10;+IOt6dL5un3es3P2eWL/AJaorbd1eSstBLKfl/WnLHUzR0KtWIaq07y/rUirUm2gkpstV5FrQkjq&#10;nItAFan7Panbd1O21RQ3bTlWnKtOVaCRqrUm2nbak2UARqtOVakWOpFjoAjVdtOVam8v6U5Y6CCN&#10;Vpyx1MsdSLDVgV9tSKtTeVUiw7aAK+2nKtWPIp3lUAQqtO21YW3p3kUAV9tO21YW3207yaAK6x1J&#10;tqx9no8igCNVqZVpyw1IsNAE1n8txFXsng/Y1vFXjca7a67wv4ofTZNk/wDqqrdGf2j3SzX93VxO&#10;1cnoviyyuI/+PmKugh1a3k+5LHWB1RlEs1kats8urVxq1vHH/rYq4vxJ4wtIY9iS+bQiJyiee+Mo&#10;UXUK5to61NQuHvriV3qj5FdBzldlqNlq40NN8ndQBV2e1O8v6VN5NO8v6UAQqtOVak8mnLDVANVa&#10;dtqRY6kWOpAjjj3VMsdOjjqZY6CuUjWGplhpyw1MsdAEKx1IsdTLDUyw1QEKw1MsNTLb1NHDQSV/&#10;J21IsO2rHlPUiw1ZBX8qnLHuq0sNSeVQBXWOnLDVpYacsNWQQrDUkcNTLDUyx0AVWj3U5Y6m8unR&#10;x1RI6GOpGjqaOGpGjqyCjsqxDHTvL+lWIYarmIJIY9tWPL+tSQx1Y8v6VUWKRXjj3VMsNTLDUyx1&#10;oZleOGrEMO6pNlXLNUjkietVI55RPbvgv8J7TUPKvb2LzZa+iPEXwt0zxZ8O9c8PfZoovtdo0cf7&#10;v+Pb8tcD8GdQt5NLttn9yvfNHkRvKrysRUlJnp4WnCx+Md5o9x4buNX066i8q7tJmt5Iv92uLkVG&#10;813/ANbX1h+2V8PX8H/FjV3SL91q3+lx/wDAvvf+PV8s6tpsumybHryOW0j3oz54Fpvlt4v9ymw2&#10;Pl/PTmZGt4qmmk8uPZRImJH5f7ytSzXy5P3lY8d4iyVet7hJJPkrmmjuo+6ddp7PHWlq2rSw2e//&#10;AGKydLvNv3/7lYvjLxA7R+QlcMY80j0pT5YnN654glmk+eWuf+0PJJ89Nkjea4p0drXoRjGJ50pS&#10;kbWk+VNH89bEkKNHs/dy1x8lvLHHvglqOO+1CGhw5hxqcp0i6SkcldFo9jFH5W+WKuDh8QOvyTxV&#10;raPqiTXH7usqkHym9GcOc+iPCOg26xxT/wCtr6A8A+H/ALRp8t15sUXl/wDTRa+WfDvip9Ps4082&#10;uuX4hW9jH+/lki+f/VRV5FP3Z/CevXhzw+I9Y+K3hvUNW0uJ7KX/AFb/AOqirJ+HfgvU7WSJ54v+&#10;ulcvN8dksbffZaZfXXl/89az7H9obxL4k1CLTtO8NXMvmf8APKuxrmfMeanyw5Dsvil4Zslk2eb/&#10;ANc/K/5ZV4jfeMNV8M3n2XzfNtP+Wcte5Wvh+4mjln1eXzZZE/49f+edeQ/EDwbLa+bsi82H/wBF&#10;VXxBB8v2iPS/iBb3kkfnxV12l/ZNQk3pXzut09jeV6J4P8QPDcRfvf46zlCxupRkfSnh+x863irr&#10;LXSUt64/wDrkWoW//PKum1jXktY/9bXTCMYo8qq5SlyHB+Omex1CJP8AllJXlOl6PFcfEyWd4v3U&#10;CNJJXoHjzVkvo4nSXzfLes3R9Jij0fXNU/5ayIscdaxp+3q04+YU631WlVl5HNzKklxK/wDt06P5&#10;qPL+lSLHX6Oo2R+cOV2HyNR5f1qRY6kVakcSv5e6jyqsKtO2VMjSJT+z7qb9nq4sNO+z/wCcVnI1&#10;M9rXbTlhq99n/wA4pvl/WpLKv2epFj21N5D+lO8moKuQ+X9Kd5dWFhrpPA/hX/hJNctrX/llvqAu&#10;ZOh+D9Y8SXHkadYy3X/XKvTND/ZN8caxHv8AsMdr/wBda+vPhT4B0/w/pcXkW0fm7K9Uhh2x1588&#10;Zyy92J3QwrnH3pHwHdfsZ+NbePen2aWuH8TfAHxh4Xj33Wm+bF/0yr9NJlrmfE2lxX1vKj1McY/t&#10;RKlg3Fe7I/Ku8s5bOTZPF5UsdVWWvoz9oDwLb2skt1BF5UtfPske2u6NpRORORV20tI0dRtvWlYr&#10;mHeY601pqazVDJU2DmGzSbqoyVYbrUci7KLDKsjbahaSpJI6haPbVWAazbqj21J5f1qRY6LAV/J3&#10;VJ9nqwq7akXpQBT8qm+TurQ8umtDQSZbQ1H5NajQ0fZd1A+Yx2h3VDJb7a7TT/Aeq6xHvgsZPKqH&#10;VvAep6b/AK+KnaRHPE4lo6kjjq1NavHJsp0ce2lY0Ow+GelpqHiS2R/79feuieEYf7Jtf3X8FfEX&#10;whX/AIqix/36/QjRP+QTa/7grirPUErs/AHy/pRtruv+EAo/4QCuGx61zhdtN2e1d43w/qjdeB3j&#10;+5RYfMjkdntTdta15oNxa1mtHsqSuYj20lPplAgrf8A+MLv4f+OPD/iiyiilu9Fvob+3il+5I8cq&#10;yKr/AOzuWsHbRtoA9+/ap/bH8T/tZSaE/iTTNN0oaR5nlfYN37zzNu7fuP8As1z37N/7TvjL9l7x&#10;rLr3hSWKb7XF5F5YX25oblPvLu2n7yt0avIttG2gD1X9o349Xf7RvxB/4TLVPD+m6DrVxCsd2dM3&#10;Klzt+VZX3N97b8u7uFWvQf2f/wDgoL8Xf2fdLi0TSNXi1nw/B/q9L1iJp0i/2YmyHX/d3Y9q+adt&#10;OTtQB+gGtf8ABYv4q6hp8sGneGvDel3f/P15ckv/AI4zCvj/AOKXxg8YfGzxRL4h8a65c69qsn7u&#10;OWX7kSf3URfljX/ZVa4dKmXrQB75+yr+1x4l/ZTvPEs/hrTNNv8A+3kt47j7du/d+T5m3Ztb/ppX&#10;lfiDXJfFHiTU9Xuoo4pdTu5LuSKL7m+RmZv/AEKsG3X95WlCtUiWSMztH89ev/s0ftO+Iv2WvFGr&#10;634e0yx1C71K0+ySRX+7Zs3LJ/Cf9mvJFWho6CDsNJ+NmsaH8eLb4rwWNtLrcGrf2v8AZZd3k792&#10;7b/e21v/ALUf7U3iL9qrxBomqeJNLsdPl0m3a0j+wbtmxm3fxGvJpoar7KyNSntpvzx/OlaS6fLN&#10;/q6mXw3cTVVmTzI+nfg7/wAFPPjD8J9EttFurmx8W6Vbpst/7YjZrmNF+6vmqwZl/wB7dXU+OP8A&#10;grp8YPEmly2WiaZonheWRP8Aj6tYmnmj/wBzzG2/+OtXx3/wiN3Vebwzdx/8sqLBcr69r2p+KNcv&#10;tX1e+udU1W7ma4uL+5kaWaV2+Zmd2r6V+B3/AAUc+MXwQ0O10SHUrbxTotuuy3tddj814k/upKrB&#10;9v8Astux2r5kms5bf78VR7aLFH3Z4m/4LA/FfVtPkh0jQvD+gyun/H15Uk7/APANx2/99bq+NfiB&#10;8RvEvxW8UXPiHxfrlzr2t3f+surqT/vlU/hVV7Ku0Cub2e1H3aYDl6V9jfAf/gph41+A/wAM9M8F&#10;ad4V0S/0/TEb7PdXPmK/zMzfPtb+81fHKtTvvUAez/tCftXeP/2mNXtrnxdfR/2fabvsel2Mfl29&#10;tu+823+Jv9pqyPgh8f8Axr+z54o/t7wVq/2GWRNlxay/PbXKf3XT+L/0Ja8v3VIslQB97XX/AAV4&#10;+Js2l7IPDXhu11DZ/wAf/lyN/wCObv8A2avj34kfFLxL8XvGFz4o8V6vLrOt3D/vJZf9n7qoi/Kq&#10;r/dWuRjapF6UFn2Xdf8ABUz4tef4fFja6Tp9ppKeXJai2Zkvk2qv73c38O3jbVb4uf8ABTv4pfFD&#10;wpdeHrK103wla3ieXcS6Zu86VG+8qOx+Xd/s8+9fH60tACsd1JS7aNtADKVaWk3UEC0q9aFajdVk&#10;jWqvPUzNULUAR7PainbaNtUAbactLSqtADk7VIq01elTKtADlWpFjojXdVhVqyCPy/pUix1NHHVi&#10;Ozlb/llS5QK6x05YauLay/8APKnfZW/550couYqrDUix1YW3f/nlUn2d60DmK6x07y6seS9SeS9Q&#10;HMV1hp3k1Ns9qk8vdVjK/kU7yqsLHTvLeggrrHTvJqx5f0p3l1AFdYdtSLHUyx07ZVgQ+XtqRVp2&#10;z2pyrQBNG22rUd5cL/y1kqqnapaCSWS6uJPvyy1XYbqfS7aAIdntTfL+tWtntRs9qAKvl/Wm+XV7&#10;y/pTdlAFPy6PLq00dHl7aAKvl0KtWNtG2qAhVamWOjy6mjWpAI46sRw0RrVqOOgojWOplhqaOOrC&#10;w0AV44asR29WFhqaOGgkrrb1NHDVjydtSRx0AV/Ip32ernk1IsdUQVVt6csNXlhp3lVYFNYam+z/&#10;AOcVaWGpFhoAprDUiw1aWGplhqyDN8inLDVxo6dHHQSRww1M1vU0MdTeTuqgZn/Z6mhhqxsqaGGg&#10;gkhhqxHb1NDDVjZWxBVWGpPJqwse2neXVxIZXjjqaOOneXTo12VqjKR23gP4gXfhW4i/5aw19EeE&#10;/wBoTRJI4vtUvlV8mxrVyFaynRUwhVlD4D0z9sjXtH8caXoer2VzHLLaO0f/AH1Xw74qt3WPe/8A&#10;fr6M8ZaLqHiDwnLBpcX2q7gm8z7L/HKn8WyvEdQ8F+ILq3urq90O9tbSBP3kssbKn/j1eNXoyhWP&#10;cw1aMqPvS1OFWT/R4koupnaq8y7akVd0dcsonTCRXZttWrOb95VGSPbU3lvDb+d/yyrCUeY7ISN5&#10;r793WPqE3nSVX+0Otvvqv9o/zms1DlOmVXmJo4UqRrVKjjuKPs93efcqrE3GzSRR1n3E39yugtfD&#10;rt/r5asR+H7JZKOeMQjTlI42SN5P+WVWtNtbv7R+4irurHRdPj/5Zfva3tL0nSpJNnmyxf8AXKsJ&#10;4lfynVDBuX2jL0PR7to/tV9c+V/0yruvCt5plvJFdPL+9j/5ZSxVNpvw/wD7aj2Jq/lRV1Gl/BO0&#10;b5P7c/8AIdc0akZSOmdOcYlyHVtPvLzY9zH5X/PKus8OzWUMezTvKiik/wCeVV7f4BoscWzU/Nip&#10;t98I9Yt5N9lc/wCrf/VRVpY5VNfzHcWNuk0f+t82sHxZof2i3lrB/tbVfDMmy6tpPJjrQsfFUWpR&#10;/P8AuqzkzWMT5r+JnhmWzvJZ7X/lnXN+GfEj28kW+voD4peFftWly6jZfvfLr5p1ax8uT7bZf3/3&#10;kVb0/fXIZVH7N80T6g+HPi5PscWytbXPEz3nyeb5VfPvgXxI8Mmx5fKr0JtUeb7n/LSpkpR9wLxl&#10;75uahqW7S/8AgddlrV09r4b0zTki/wBYi3EleV+ILxI7e2tf+Wsj16hrWl3djJbQXX/Puvl+V9zZ&#10;X0GVUYyq80+h8xmlaUYSjDqc6sNOW13VoLb7qsR2u6vr2fKxMv7L7077L9K3I9PSplsayuUkYK2d&#10;SfZfpW8um1Mum1lKZrFHO/Y6Pse6uk/s3dTv7N21NzQ5n7HTWsa6j+zfrQ2m1PMWcx9hpPsf1rpv&#10;7N3U1tLqOYDnVta7j4U6hFpfiSLf/frH/s/bTobN7eTzEqZPmiWfoF4F1aG80+LZJXcQsjV8J+B/&#10;jVqvhXykni+1RV65pv7WFlHH+/sZa8ipQnzHqUsTHl98+kputc/r15Fa28u+vD9Q/a2svL/cWMte&#10;a+Mv2iNY8RRywWtt9liqYUJyKniYfYIf2gPElvcebAlfOclnurstUku9WuPPupfNlqi2m16kfdie&#10;a+aUjk2s6hks667+y91RtpNVzDORax21C1jXYNpdV5NLouK5yrWNQyWO6uqbTaryWdFxnKzWNV2s&#10;d1dNNZ7artClTco59dNqRdN3VuLbpVhbNKLgc/8A2ZUbWO2uka1qrJa1PMSYLQ+XTfL3V0lr4fl1&#10;CTZBFXsnwv8A2f8A+1riKe9/e0c8YkHjPhvwDqviST/RbaTyv+etfQXwv/ZjRpIrrVIvNr6O8K/D&#10;HT9Ft40S2jirvNP0WK3j2JFXNPEx+wdMMNOXxHm9n8LdPsbPYltFXnvxA+GNvJby7Iq+lrizrl/E&#10;2jpNby1hCtLmNp4aHKfmX8UPCf8Awj+qb/K/jrhVVGr6C/acsUtbyJE/v14Cq17MvsnnU9j0L4T/&#10;API02P8Av1+gOi/8gq2/3K/P74Tr/wAVRY/79foJoi/8Sm1/3K82p8RvDdn5BfZ0pPs9XtntRXnX&#10;Pb5Si1ulV5rXdWoy7qryLRcnlOX1TTUaOWvO9esfs9xXrGoL+7rzfxR81xWvxRMvhkcyy03bUzLU&#10;bVmaEdOWPfTttfRX/BPr4W2Hxc/au8G6Pq8Ud1pVo82p3MUn3JfIjaRV/wCBSbFPtuoA9e/Z2/4J&#10;W+KPiX4Vt/Fnj/X08AaBPD9ojhkiV7kw/e8xtzBY12/N835V6jY/8E2P2b/F8/8AYvhf4/R3/iWT&#10;93HFFqVhdeY//XJMM3/AWrD/AOCv3x412Xx/pvwssr6Sx0C0sY7+8to5NiXMkm7y9/8AeVVX7vrX&#10;5xRyPbyROkvlSx/6uWKkB9IftXfsJ+O/2V3i1HUDFr/hSeXy49asY22RufupKrfNGzfkfWvmtO1f&#10;tH+xT40uP2wv2IfEPhvx5/xObqxa40G4urr5muEWCOWGV3/vL5m3d1yma+Qf+Cen7Hfgf9ojXPin&#10;pHjiO9ll8OvbQWctjc+R87NOrN0O7/VpQOx8RJVhO1foL4f+Bv7Hfwh8Uf8ACDfEXx5qPijxh9o+&#10;x3l1YxzRWFk+7b5bvGu35fultzY77a4L9vn9iGy/Zln0jxL4Rvri/wDBWrTG38q4O+W2m25Vd6/e&#10;Vl6N/wDFUXEfIdutaEK1+kvir/gn38F9F+Cngjx/q/im+8EaV9mtrzXLq6laf7SkkW7yoUxu8xpN&#10;mFXPG7itD4X/ALLX7KX7Tvh7V9I+Ger63p/iCwi3+bc+Ysv91ZfKkXbJHu/u/pRcmx+adLt3V7l4&#10;B/ZL8W+OP2iL74S/urXVdMu5I9Qv/m8mOGP70/8AusuxgvfetfUnjn4Jfsffs867F4N8ca3r2s+J&#10;I1X7ZLbeY32YNtZd/lrtX5fm2rk47crVk2Pzna33VNb6X5lfbf7UP7C2heCPhvbfFP4Wa3L4i8FT&#10;pHJcRS/O8cEnyrKj4G5dzKpVl3Dd9cdh+zN+w54S+Ov7MkniHzbmw8XyX08FvfS3P+jxpG6/fTb/&#10;AHd9L3QtI+ELPS/Lr2zSf2avFF18CLr4rf6NF4at7jyPKlk/ey/vVi3Iu37u5tv/AABq+ifiR8K/&#10;2VvA/hey0+w8XXGsa1aajDb6hc2Fy0s2zftmdFVdny/7LV9S6x4e+EWkfsZ2tldXWpRfCl7aGeO6&#10;ijb7XsknWRW+7u+aRuflpuRSifkWtujU1rFGr64+G/wl+C/xZ/ab8PeFPCEurX/gq706aS4+0yNF&#10;N50cUjfxL935Urzz9rf4X6F8HfjPqXhrw3FJFpUFtDJH9qk81/mX5vmqS7HzxeaDFN/yyrldW8Ju&#10;vzw1+id9+y54Eh/YotviYltejxXJY/aPN+0t5O/z2X7mP7q1L+zl+xx4G+Nf7OF74l1e+uNG19Li&#10;5jj1Tzf9Htkj/iZP7u3/AGqrmIsfmHcWc1vJ88Vb3w38L6f4y+IHh7RdX1OLRtPv76G3uL+Xbstk&#10;ZlVm+b5a/S34dfs+/sjfEzxBH4D07XNW1nxLIjeXfy+ZAly6qzN5W5Nv8O7b37V8lfG79k2L4J/t&#10;QaH4AurmW+8P6nqNl9nuvuvJazTqjf8AAl+df1qQOk/b9/ZE+H/7L0fhF/Bvim+1O71ZZPtGl6nc&#10;wyzbFVds6eWi7Vb7vzL16GvH9F/ZZ8Ya1+zvrnxnQ2UXhTTJvIk82RvOl/fxxfImPu7pP/Qq+lP2&#10;6/2T/hF+zX45+EUFlFq1h4Z16a9/tuX7T583kQtbf6rcv3tsz19kTeGvgbov7AMtjNe6v/wpqe2h&#10;uJLqKJvtxSS8jZW27d3zTbP4elQan5M/sufCzw/8afjf4a8I+KNc/wCEc0S/maOS6ikVX+VWZYkZ&#10;/lVmb5Ru3fRq7z9uv9nPwf8As1fFe28N+DfENzrNpcWi3Fxa30kctzYvu27XaMKvzL8wXaDj866j&#10;wx8KfgL8Vv2t/h94N+HlzreqeBdWSSPVPt/mRXG9YpZF2Oyhv4Uql+3H+zJoXwi/aT8PfD34c2N7&#10;LFq+mWtxHa3Nz5ry3U08sf32/h/dpVkHyoslTRtX6KeIv2Qv2eP2SPB+iTfHTxBq+veK9WTzI9L0&#10;Tj7u3dsVcfKrfLuZhntXLfFn9jL4X/ET4B6l8YP2ftb1K+sNJRp9Q0HU93mxpH80n3huVo1+bbyC&#10;Oh/vQB8OK1SJ2r7T/Y8/Yw8FeOfg5rfxg+K+r3tr4PsfO8uwsd2+RI9u6V9oLfebaFWqvj7R/wBj&#10;bxh4A1y98G+IPEfhLxJYQtJZ219byS/bXX7qp1X5m/2lagD42opu6nb/AHoAZRRSbaADbTttC9ak&#10;XpQBC0dQstXGWo2WqRJV20bamZabVgNVacq05VpyrQQOVamjWmx1YjWrAdHHWxpek/apKz4VrtvD&#10;tvujipoUi1pfh+Jf+WVdFb6LEv8Ayyqaxt9ta0MdTKTKSM9dDt/+eVH9hW//ADyraWOpPJ3VPMyu&#10;Uw/7Bt/+eVO/4R63/wCeVby2+6pFt6OcOSJzv/CO2/8Azypsnhu3b/llXUfZ6b9no5yeRHH/APCK&#10;27f8sqmh8M26/wDLKuq+z05bejnDkOfj8L27f8sqG8K2n/PKuoht6m+z0c4ciOT/AOEVtP8AnlR/&#10;widp/wA8665bWnfZfrRzsr2ZyK+EbT/nlVO88H27fcirvvsv0qvJb0c5PIefw+DYvMrUj8G2jf8A&#10;LKuoW1q5Da7qrnYciOPXwPbt/wAsqc3ge3X/AJZV3C2u2mzQ0c7DkPNb7wii/crPj8KytJXp0lju&#10;oj09PMo5yeQ4m18Eo336vL8P7dq7aGz21ejtd1HOHszz3/hXtv7UL8O7dq9IWzp32P60c5Xs0ebt&#10;8N7esvUvAf2eP5K9ea121TvrFGjo52S4Hz/dWL2smx6rstd9420nyfnriWjrRGZX2e1TRrRtqaOO&#10;qAdGta2m6bLfSbEqnbx7q9U8F6Gi28b+VS+EDBsfh/cXEfzy1pf8K1uF/wCWteoWNiix1pR2e6su&#10;c05Dx9fhvcf89adH8O7v/nrXsS2NTR6f/wBMqOcPZnjLfD27WoW8G30cnyV7dJY1D/ZaeZ/qqrnD&#10;2Z5HD4FvZo6m/wCEB1Ba9ih0/bV7+zU/55Uc4eyPE18B6hTv+ED1Cvco9NT/AJ5VMumpRzkezPB5&#10;PA+oQ/8ALKqq+Hb3zNnlV79NpqNUK6HF5n+qq+cn2Z4rD4J1Ob7kVWF8B6q0f+qr3iz0lFrU/slP&#10;L/1VHtA9mfL+oeHb3T/vxVHY6Td33+oi82vojXPDcV1H/qqy9D8Pw2dx8kVVzxJcHc8jbwfqsMe/&#10;7NUa+HdTk+5bSV9KWulxTfI8VOvtBihj+SOj2gexZ8v3Wk3dj/r4vKq1pul3F9/qIpZa9o1LRUvJ&#10;NjxV0nhXwbb2cf7uKq51Yy5JHicPhPU/L/49pakXwrqv/PjLX1VZ+H4vL/1VWl8O26/8sqPbIPq8&#10;v5j5Fm0W9tfv20tU2WvrLWvB9vdRy/uq8L+IHg3+x7jz4Iq6qdSMjCrTlA8/2e1OVac0dSRx7q6z&#10;jZNCtXoVqvDHWhDHuoIHQyPDJvSXypaueIJr3WtDuf7RlubqGOFv3XzNXonw7+HP9reVPPFXuGn/&#10;AA1spNPlg+zRfvIWjrCrUgvdNqdOb9+J+R99ZxeZc7P77Vmxx/vK9I+KHg+Xwn441fS54vKlt7hv&#10;/sa4m4s9teRVgezRqXM24hTy61pLH7R4Pl/6ZutZdxC6x762PD90k1vLav8A8tK8+funq05cxxeo&#10;Ryxx/JVeFkh+/XWatpaRyeRWDqGjvNb7EovEoh/taKGP5KF8QOv3KzYdHl+0bHrqtJs7H/nl+9qJ&#10;WR0Q5pFW1uNTvvkS2ll/7Z1cX+0IZPniki/66x17F4F0l4/EmmaddRRRef8A8tYttepap4Z0/wD4&#10;SixsoIorqWf/AHa5pz/unZCMIv4j5XhmuI5N7xV0WkyJN9//AFtfXnib4W6Ppuj20j20d1FI6xyf&#10;u1rsNF+BOiXmjxeXY20Uuz/nmtc01OXu8p1wxFGCjLmPlfwneeT5uyWKvQNFvpYZPP8A3Ve3eE/g&#10;/wCHJNQlR9Mtopbd/Lki8uvQPEXwj8OX1vbIljbWH/TWKOop0p/EVWxdGT5T5hX4iXcMexPKl8uq&#10;tx8YLuz+fyov+/lfTV98KdC0+4sY59MjltJP+WvlrWT4w+Dvh9pI7K10OKWW/wD9X+7+et2qkTkh&#10;PDykfNbfG6y1LzILqKKX/plLUf2zTNUj8yyl+yy7P+AV5T8evha/w/uL7UbW5liijm8uOKX79eU6&#10;f4y123j+TzZf++qyVNz946Zzp0vdPpj+0L3RZPLvf3tpcf8AfFeE+NI4tJ8UfuIvKiu3/wCAV2Hw&#10;91zW/EFvL9t/49Nn/LWuX1yxvde8SW1k/lS/ZHrsprlPMqT5ma154bSxkinT915ieZXSWMe63if/&#10;AFVaGtaWl1o9tB5vlS/L/wCO1izK8kkUCf62P/WVfLzGUp8sSxoNrF408eWMEf8Aqo//ACJtr6A8&#10;eb45NMR/3Usdusflf8868t+Cvhm70u81fW08r92/lx/367a6kluriWeeXzZZP9ZLX1WW4Tl/e8x8&#10;jj8TzfuuUqxx1et4ajjh3VpW8Ne5I8VBDDVqO3qxbw7q67wz8PdQ8Qfci8qKuWUuU3icitvUy2te&#10;xW/7Pt7JHv8AtNOb9n3U1/5eaw9pD+Y6FCf8p4+trto+y+9evN8B9VX/AJa1H/wo3WF/5ax1PPH+&#10;YXLL+U8n+ypTvsqV6RefB/WLX/prUNv8KdYm/wCWXlUc0S/ePPfsdN+x/WvTm+Det/8APKoZPhDr&#10;q/8ALKp5oh7x5m1nR9j+lekN8Jdd/wCfao5vhTrsf/LtSKvI85+x7aPsdddceC9Thk2PbSVct/hr&#10;rdxHvS2oC5wrWdJ9hrv/APhV/iBf+XGmt8NddX/lxloLucF9hpPsSV3n/Cudd/58ZKqzeBdYtY/3&#10;ljLUBc4v7DUbWNdhD4T1Ob7ljLUjeBdYX/lxkp2C5wslilVZrGu+k8E6wv8AzDJKpzeC9YX/AJhk&#10;n/fuiyC5wc1rWbdQ7a7y88G6rH/y4y1zepaXcWv+vili/wCutXaQrxORul21mzTbZK2r6321g3Ub&#10;+ZVco+YdHMlXIZqyY1eus8D+GZvEmqRQVlNFcw7S9Bvda/49bbza1v8AhW+pL9+Kvq7wX8MbTTdL&#10;iRLX+CtTUvBsUn/LKuOVSMSvZzlE8B+HvgPbJFvir6i8E6DFZ28X7quV0vw2ljJFsr07w/Dtt4q4&#10;pzlJnXRpcprW9rtq5HHtpyrUirWR6JDItc/4h/485a6KRa5/Xl/0eWtY/EZT+E+B/wBqiP8A0z/g&#10;dfOlfSv7VkO24/4HXzSy19A/hieDT+0d58K7pLfxJbb/AO/X3xomvQ/2Ta/vP4K/OPw/fPp+oRTp&#10;/wAs3r6N0f4sommWy+b0SvPqq7L5uQ+MKKKK80+gCq71Yqu9BLMnUP8AV15n4i+a8r0rU/8AVV5r&#10;4g/4+60+yYmKy1G/epGqN+9Syxu2ve/2Gvi7ZfBH9p7wZ4k1OTytFkmksL+X/nnDPG0W7/dVmRv+&#10;AV4HT6ko/Tj/AIKv/s0eIfFnibR/ix4U02TXdLksFtNQFjG0rxbfmjl+X+Flb71fmjo/h3VfEWqR&#10;aXpemXN/qEj+XHa2sbSzf98L81fWP7N//BS74j/APRLbw3qEVt428NQfu7e11ORkmtk/upL/AHf9&#10;lt1e9Xn/AAWT0+3t5J9L+E9vFqrp/rZb1dn/AI6m6kB7X+zN4PP7B37DWt6147lisNZu3uNXubUj&#10;545pIkigtv8AabbGny+rN6V4/wD8EZNQl1bxH8Z72f8A1t39guJP+BPcs3/oVfE/7Sf7X/xC/ai1&#10;a2l8V30Vrodox+x6DY7o7SL/AGtv/LRtvy7m/DFfZ3/BE75dQ+Lv/XLTP/QrmpLPg342afdXXx88&#10;e2UFtLLd3HiS/jji8tt8rtcybV2f7Vfp3/wUlmXwx+xB4I0HW5Ma/u06D959/wA+GAeb/wCgtXlv&#10;iH/gpN4X8IfFDxM+vfBDw5qni/RdWu7S38R21vCtzIkMrIrO7RGRW2r/AAtXyL+07+1T4t/an8YW&#10;2seIRFp+n2Kslho1ru8m2Rvvfe+8zd2/3fu1RB+hn7c8Lyf8E7fBASPiOXSfM/78Mv8A7NXg3/BJ&#10;DQtTuv2hNX1SCOX+yrTQ5o7iX+DfJLF5a/8Ajrt/wCvsH4z/ABqf4D/sZeA/Eh0DTvFFnJDp1hea&#10;VqSbormGSBty/Nkbvl/iDV8p61/wVBh0DwXdaJ8Kfhhonw+u7tW/0q1jhVInb/lqkUaKrN/vf+PU&#10;LYXun0l8CfFnh++/4KJfGyGGSM3clhbwRyD/AJayQrGs3/fP3T/uV+dX7YGh6rof7UnxLg1eKSK7&#10;uNcuLuPzf+WkMkrSQsn+z5bJXA+Cvih4o8AePLbxrouryReJYLhrv7fL87yu3zNv3fe3bud3WvtW&#10;D/gpp4c8Y29lP4/+DOgeI/EFouyO+ljhl/7481GZf91WqvtC+JHuPwnhl8J/8EwtXj8UR+V5+h3/&#10;ANniuf8Apszrb/e/vMyYo/ZbkltP+Cd/jN4JPKljtNZ8uWL/AK5NXyP+0L+2P4q/aNtbfSZra38O&#10;+FbV/Mj0ayJPmOv3Wlbvt7L90V1Xwv8A2u/+Fe/s6a58L/8AhHvtX9pw3sf2/wC07fK+0Lt+7t/h&#10;pFI+aVjr9LPiUu7/AIJkaRs/6BGnf+j4q/N1Y6+svgb+3RL8NfhnF4G8UeFbbxbolojR2/myL/qG&#10;3N5ToylW2/yoGjlf+CesyQ/tUeGUf/lpb3scf/gNI3/stW/+CiNtNa/tL6k8kflxT2NtJH/3yy1x&#10;XxF/aIuPEPxo0z4heFPD9l4I1DTPL+zxWP3JPL/vrwvzL8pVV+Za971b/go3o/ibS7afXvhPpOs+&#10;ILRP9Hur7y5YYn/vJvQsv/AaBHpWtW0tr/wTNsYp4pYpv7IX91L8r/NOWX73+zS/slf8mIeL/wDr&#10;jqf/AKKr588eft7618TfgvrngrxDodtLqF+7eXf20nlJEnm7lXysfwr8v3qyvhH+2Qnwv+A+r/Dn&#10;/hHvt/29Lv8A0/7Tt8vzl2/c2/w0izj/ANjn5f2nPh9/2Ef/AGk9e8ft8W6SftmfCt/9vTv/AEsr&#10;5P8Ag/8AEhPhP8UPD3i/7N9v/si4+0fZfM2+b8rL/wCzV2n7Qn7VifGL4yeFfHn9h/2X/Yv2f/Rf&#10;tO7zPJl837+3+L7tWjN7Hs3/AAWn/wCPj4O/7mr/APtnXZeLz5n/AAR3+T/oB2H/AKcIK+O/23v2&#10;xE/ayuPCHl+Hv7B/4R1Lv/l583zfO8r/AGR93yf/AB+uv/Zo/wCCjdx8GPhP/wAK58V+Dbfxt4ft&#10;90dv5ki/6lvmaN0ZSrLurIZ5p/wT1/5PI+Gn/X3cf+kctfYX7Vmtaf4f/wCCpfwivdU8uK0j06w8&#10;yWX7nzT3ar/481fK+rftoaZdftSeFfi1pfw503w5aaCjR/2NpknlfaU8qSNd+1dqsqyfwrXG/tdf&#10;tOP+1B8WLHxrBpEnhyW00uGwjiiudz/u5ZZPN38f89P/AByrA/Qn/gon8Z9C+Dfj7w7N4o+Bmi/E&#10;bT7/AE4R2ev6ncMnlusr7rb/AFTfd3JJ97nf/s1886J/wUet9A+G3irRPBXwC0nw5oupW8kF5Npl&#10;6/2eJ5o/KWSXbCF/i/iZc9Kr/Df/AIKmalb+B7fwp8U/Aek/EvT4EWOO6uTHvk2/d82KRGRm/wBq&#10;sT40f8FJJfGXw31PwH4D+HOgeA/D+pwtb3nlW0Lvsb5WVIlQIrf7W1mHbBwagsofsdft93f7OPhe&#10;58G+KPDX/CWeBLuZpPKi2rLbO3+s27l2SK391tv+9X0tqv7Pv7O/7aPwb8U+OPhZpsng7xDpKSPI&#10;Yo2t0jnWLzNs0XKMrL/Ev518rfs8/tyaV8Kfhf8A8K58X/CvQPG/hXzmuP8ASY186V2/ifzFZWb0&#10;b5SK6b4m/wDBR1Lr4YXvgP4UfDnSfhhoupI0d5NY+Wr/ADfK2xY1VdzL8u5smgg+Nd3lybP+edSK&#10;1UVapFkqwLdFRLJuqTdupWAkTtUi1GnapakAptOqJmoAa3Wm7adup1WSNVacq1Iq07y/rVEAq1Yj&#10;Wo1XbViOqiBND/rK7Tw+23yq42HrXaeH13eVWhnLc7SzatSH5qybP5a0oetYs1iaEbVIsiVVVqFa&#10;pKuaStupydqpxtVxKg1H09etMp69apAO2e1OVabUi1IEidqdtpqdqfVgKq07bTVqSgCRajmWpFps&#10;lQBCse6rka7ap7ttWoZN1WSixHQ0O6hetSL0oKK7Q7aI4atbacq0E2COGrC9aSnp2oKJFpaRV205&#10;etAEyruqvdR7asLUN5QSzznx8v8AodeastelePv+PevOW6V0ROOW5Gq1JGv7yhVqSNaARatY/wB5&#10;Xt3g2NGs4q8Vtfv17X4P/wCQfFTmVH4jtbOHdWgtU7D7lXo2rjkdhIp3VYh+Wq3/AC1qeGgCRo91&#10;C2tLUsdAEkdvtq7VZWq0tBBMq1Mnao1qZelBY1rdJKkjtaFqaOgmxatbdI60lj3R1Rte9aif6oUF&#10;GTqVvtjrBhkSO42V02r/AOrryfXNefR9UrePvHNN8rPUNNmRatahcJ9nrgdL8aRSf8taNY8bRLH8&#10;ktHKLnNS1uFm1TZXpWh2v7uvB/CviD+1PEmyvoTw780cVVP3Yk03zSOis7dI46vLCjVDb9KuL0rm&#10;Okz7q1SvJ/ixp6f2XK/+xXsl1/qq8l+LTf8AErl/3K66PxHJiNj51aH95QsdWpI6Fj217CPFJLeO&#10;tTT7fzLiL/fqnCtbGmr/AKRF/vrVEH1J8N9JSHS7b/cr1LTbHdHXn/w7/wCQXa/7leoWK7beKvEq&#10;y949+hH3Yn5+/t6eBV0n4gWOrp5f+n237zyv9n+Kvk26sXav0m/bm+G7+JPA9r4htYv3ukP+8/3G&#10;+9X5430O2utR9pTjI4pS9lVlE424tdtZsbPZ3G+uivo9sdc/dSK3z15tWB6VKZNdXn2j56oyXW6S&#10;qrXHlyU2SbdJXK4noRnzGtHGklSR2bt9yqNrcbf9ZWhHeeTWEonVCR0GgzXtncb/ADZPNjr1Lwj4&#10;g1CHVIrpP+PuP/Vyy15HpviCKOuu0Px9b28lcNaEvsHr0Jwl7kz6Ab4ianq1vFa3sUXlRzLJ+6/2&#10;a9U0P43JaxxJPpkv/bKvC/DfjDSr6OJ38rzq7C3vNPm/5a1zQrTj9o6qmCoTXwnWaL8XItB1zXJ3&#10;sbmWG7uPtEf/AEy/2a2tQ+OmoaxbxQWWmeV5b+Z+9rzdobdryLZL+6rsvDdjaR3H7/y60jWnI554&#10;OhD3uU2pviZ4l16OKC9lii8v/VxRR1YbxV4ruriK9+3S/a408uOX/nnW5cXWk6fHvTy5fkrkfEHj&#10;aK3jlSCKt22vtHNaD+CmcH448IxeIpJbrVIo7+73+Z+9+b564ez+Euj6TJ9tuv8ASpZP++K7a41i&#10;XUJN/wDyxqncTbvv1MUKdRr3Tg761srOSVIIv3sf+r8r7lcjb6DZabcS6p/rZZH8yuw8RQxNcef5&#10;vlVzd5DF5ezzf9ZXYebLc53UL641b95ZRSy0SaHcaTZyzvL/AKXP+7jiq9HD/ZccWz91aVvfC2zT&#10;4jfFTSNB83/RJLj/AMcX5q3pQlKRyVpqMT0Dw34ZuPCvg/TEn/dXdwnmSU5lr0D4pWKWPiSWBP8A&#10;ln+7rhWWvvqMeWlE+Fqz5pyCGOtK3h3VVt462LWHdUyEje8H6L/a2sW0FfWXg3wrb2NnF+6r5x+F&#10;MKf8JRbV9faHbp5cVeNipyPYwUIyLFvpaNVhtHRq0o46k8uvK5me3yxMf+xKjk0XbW55dNZaOYfJ&#10;E5WbRUamx6Gn/PKuo2JQqpVc5HJExY9FRqX+wU/55VtqtO8v6VPNIvkiYX9gp/zyqC60NPL/ANVX&#10;TKtNmj3ffo5pByROFbwrbySf6qtCz8OxR/8ALKuk+xotTRxotVzshUomH/wj6N/yyp3/AAjq/wDP&#10;Kt7y/rRtqeaRfJE59vDqf88qz7rw3FN/yyirsPL+tQstHPIjkicjD4Vt45P9VV6Pw7E3/LKugVac&#10;sdVzyD2UTn/+EZi/55RUf8Ivbt/yyirottO2JU88g5InI3nhW3aP/j2irzfx98LdP1Szl/0WPza9&#10;ykjrD1izRo63hVlFmVSjGUT86fH3hF/DeqSwP/qq85vrX95X1J+0ho6Q3kTpXzfqVvXsxfNE8T4Z&#10;GDHb17l+zzo6XGqb5K8bjt/3lfQH7Ose3UKwre7EqPvSPrTS7FI7OKi609GrS0//AI96Lpf3deJI&#10;96PwnI31qkNdJoa/6PFWPqkf7ytrRdix1EggbidqkWo9/vTWm20Go6Zttc/rkn+jy1oXl5trjfFm&#10;uJa2cv72t4R5pGFWfLE+P/2qI0mki/36+a/sv0r3T47eIk1bVPISX+OvHZFRa9mb+E8Sn9oz1j8u&#10;rP2qX/nrVaaZFqv9p96xkbnE+YnpR5ielUftSUfavavHsezzF5pKryNULXFVbi8RaLC5ivqUm6Ov&#10;M/EDf6ZXaatqiLHXA6pdedcVsZFNqjfvTmao2asixydqZS/epKCgpGpaRqAEr0P4R/H74gfAmTU3&#10;8D+Jbnw5/afl/bPs23975e7b95T93c9eeUsdAGpq2rXfiDWL7VNRl+1ahf3ElxcSy/8ALR5G3M3/&#10;AAJmqOOq8dWI1oA9Y8VftIfEj4heB7Hwb4h8VXOqeGrTy/s9hL5eyLy12x/dG75VauFh61m2vetK&#10;FqozkTVYs/mkqvVi1+WSgR2Gm/LWxC1c7p9xW1DNQy0aCtUtUlkqTz6k1Jm6VDtprTU1pKCAfvVe&#10;ZqkaSqNxNtoGyreXHl1yuqapurcvpq5PUm3SVVzEy7ht0lQv3qaSo26VJaI261Gy05qjZqCg3+9P&#10;qGlU7aAJGWlpm/3p22gBytUidqipVagCenrJUO/3o+7QSWlkqZZKo7qmWagotbqjbrTVajdQAtKv&#10;Wo91OWSgktR1MtVY2qwrVQFhY99OWPbTY2qZO1BBJD/rK7LQWrjY/lrqtFuP3daIiR3Fi1akPWuf&#10;sbjdWtDNSNImkvSn1UWapFkqCi5H8slXIelZ6yVYhm21JRdp69aqrcVJ9o/zmgssVItU1uHqRbio&#10;DmLidqfUEciNUlWBItSJ2qFWqRWoAmWmzNtjoVkWqtxcVBLI5JP3lWrdv3lZsk37yrVrNVkGxHUy&#10;1Rt5KvLQai09O1Rs22jz6VwLNPTtVdbiplamBYUbqdUa077tQBPUF5U27bVe4k3R1SJZ5348/wCP&#10;cV52y16N48bdb15y1dUfhOaQlSpUVSpTJL1r/rK9s8Ir/ocVeI2v34q9w8It/ocVKY4bnaWf3KvL&#10;1rPs5K0k7VxnYOU7qsRrVdWqaNttAEy9akjqNetSR0AWFbbVpapp2q0rUAWo/mqZelV45NtWFbdQ&#10;QSR1Mq1Cp21MsiUFl6H/AFlaUfzR1lwtWlG26OgCnq/+rrw/x9DLNqGxIpK96uo0kjrDutBt5pN7&#10;xVvBmE05Hg9ja3Fv9+nahb3EkfyRV7BdeF7eaSnWPhO3WT56rmic3IzzH4Z2dxD4k+eKSKvqLw5/&#10;q65fSfDtvDJvSKu20u3SOOpm1I0pwlE3Lf8A1dXlqja/LV5WrA7CG8/1deS/Fhf+JfLXrl1/qq8l&#10;+LC/8SuWuqj8Rx4jY8FZaavSpJKFWvZieHItQrWtpv8Ax8Rf79ZcK1sab/x8R/79UQfV3w9/5Bdt&#10;/uV6hY/8e8VeY/D1f+JXbf7leoWP/HtFXhVfiPfw/wABT8ZeH7fxN4XvtOuovNtJ4Wjkir8l/Hnh&#10;mXw34k1PS3i8ryJmj/e/+O1+w0Oyvhf9t74K6hpesS+NbXy5dKn2x3H9+J/4a6MLNe9A5sbD4ap8&#10;Q6lb/u9j1yt9H5ddpqy7a5HUF/jqayCjI5+6/wBXUdvGn/PWpLhqp+Y8clcMkerBl7d5clXI5t0d&#10;V4d80dOa3eGuSR3RI5m2/PUa6s8NXo7V5Kmj8PvNWMnE6oKX2S1pPjr7H9/za6yx+LUUfyebJXIr&#10;4R/6ZVYh8Gu33LaWuaUKMj0IVsRE9O0/4uW8f/LzLL/2zrutB+MllN9y5l/d/wDTOvC9P8G3E0f/&#10;ADyrqvCvgu4s7yLfL/HWPs4R+CRt7epL44nulr4+l1KP5P3XmVct/NvvneWsfRdB8mOJ/KrekmSz&#10;t6pI5pzCZkh+Sub1rWorW4+eX/rpU2ualFY6fLdTy+VXjPjDxI995s/+q/6ZRf8ALRK66UHI82tV&#10;5TW8SeLLTzPIe5/df8tJYqz7PUJbiOXyP3Vp/wAs5a4FobeaSV3l/e/88qvR6pd/Y/IeX91vr040&#10;TypVmbE2uXvmS+fFX21+w/8AAe30vw3L481SLzdQuP3dn/0z/vV8s/AP4T6x8ZviJY6dZW32qK3d&#10;ZLyWWTamz+Kv1qk0e38P+H4rK1i8qKCHy/Ki/wBmuyMIwOCUpVX6Hxf8Wvm8WXNcC0degfFhd3iy&#10;5rg5FevqafwxPlpfETWq7q2rOPdWPZr+8roLNamZojuPhbH/AMVRbV9deHv9XFXyb8MV/wCKktq+&#10;tPD6/u4q8HGfEe5gDoI6c3WiNac/evNPaI2pKVlpaAIG60L1p1Gz2oAfSrS0qrQAbaG606mt1oAS&#10;kWjbQtAC0UUUAFFFFABRRRQAitS0UUAK3Ws3Uv8Aj3rT/wCWVZmqL/o9UiZHyj+0ku64ir5p1aHb&#10;JX09+0VH+8ir5r1pdte9T+CJ89P45HPxx/vK9+/Z7h26hXhMK/vK96+AMix3lZV/hCHxH11Yrtt4&#10;qdcf6qq9jdJ9npt1efu68R/Ee/8AZOf166S3qbRdYRo643x9ryWsctcfpfj6K1j+eWicbHOqsYs9&#10;+/tBKo32vRWse95a8J1j46WWmx/62vJfGn7QF3qXmwWX/f2umFHmMJ4r+Q+hvFnxg0/SY5d9zXz3&#10;8Sv2gP7SjltbL97XjOteILvUpN91cyy1y+oawkddsIxgcTlKp8Re1jVnvJJZ5/8AlpXO32oItZeo&#10;a5urDuNQeStDSMeU0rjUt1U/t1UfM3U7y6iRpY8h/wCEzepF8aPXH7qN1eVc9Gx2n/Cbbqq3Hizz&#10;K5XdRuouFjQvNWe6rNZqGamVJVhWakptFBQ6im0u6gBaRqN1JQAUq0lKtAFiOpl6VCtTR0AXretK&#10;HrWba960oetUZyLNKtN20+gRPDqDw1pW+vItYL1C3SpA67/hJolo/wCEsi/561wtw1U91BZ6N/wl&#10;Vv8A89acvii3/wCeteb+Z9KPM+lA/ePSv+Ekt5P+WtU7rXIm/wCWtcH5lG6gVjorzVN1Ys03mVCr&#10;U6gLAy1C3SpmWo2oKIZKrstWn71Cy0ARUU/Z7UbPagBlKrU7Z7U37tAEitup9V6lXpQBIq06hY91&#10;O8v6UEi0Uvl0baADdtqTf71Htpy9aqwDt/vTfu0N1obrQBJHJViOSqVKrbaANRZKsLJWXHJVqOar&#10;INBZK0rG+8mSsWOSplk30ogd1p+rJ5dblvqiV5fHcOtXI9SuF/5a1oZ+8epR6klTLqSV5eusXH/P&#10;WpI9auP+etZ8pfNI9UXUkqRdSSvK/wC3bv8A561IuuXf/PWjlDmPVl1RKd/aiV5SuuXC/wDLWpl1&#10;67o5Q5j1JdSSpo9QSvKf7bu/+elTR+ILtf8AlrRyhzHrS3yU7+0ErylfEl3R/wAJJd0cgc56wuoJ&#10;Ui6gleSr4mu6kXxRdrRyBznrn25Gqndagi15mviq7WibxJcTUcoc53TaojSVqWd4jV5SuqTffq9D&#10;4muIaOUOY9cjvEqz9uSvIl8WXFTL4uuKOUOc9X+3JTPtyLXl8fi64WnN4slajlDnPVI75Gq1HeJX&#10;k8PiyVasf8JjNRyhznq0d9Ui33/TWvKV8aSrUi+NpVo5Cuc9Wa8Ty6q3moIsdedx+On/AOeVVbzx&#10;c9xH8lHKTzk3jDUkm+SuRZqkurp7iTe9Vq0iZi7qmjaq+6nRtVAaVq22SvWvB+qI1vFXj8LVuaPr&#10;UumyUn7xR79a3iNWtHefu68dsfHiRx/PWsvxChrLkNOc9OW+qxHfV5WvxAiqxH8QIqnkDnR6c15u&#10;oW8rzlfHkTU1fHUS1XIHOepW95V5b6vL7fx1br9+WrX/AAntv/z1o5A9pE9OjvN1WFvkry+Hx9b/&#10;APPWrUfj63/561PIHtD0SS8py3iV53J44t2/5a1DH48h8z/W1XIT7U9cs77bWxDfJ5deS2fjq3X/&#10;AJa1pQ/EK08v/W1PIV7SJ6R53mU7clefx/EK0/561aX4gWTR/wCtquVhzo65mRZKsQsjSV5rq3xA&#10;iWP5JaND+ISSSfPRYy54ntFjtrYtZvLrzWz8fWix/wCtq9H8QLL/AJ60crK54nqEN0lXPtSLXmMP&#10;j60b/lrWhH46tJI/9bRySK9rE7a6vE8uvKfihqSSafKlaWreOreOP93LXkvirxN/bEmxP9TXTRhq&#10;cVeqpI5lqI2/eVGzU6HrXpxPMZpW9a2nttuIv9+sm1XdWlD8tUQfVXw/vkbT4v8Acr0zT7xPLr5f&#10;+Hvjb7H5UDy17NpPjC3mj/1teXVpS5j2KNaNj1COZKwfid4dtPGnw71zSL2LzYri3b/vtfmWsWPx&#10;dbr/AMtasN4qt5LORPN/gb/0GuaMJRkbTnGUZQPyJ8RWv2W4uU/55u3/AI7XD33+tr0Lx5Ii+INT&#10;2f8APxJ/6E1ed6p1rorSTOWhF2Rz9581Ztw1aF58tZNw1cLPSRcs7z7PJXUWN5FeR7HlrhWm21eh&#10;vNskTpWE4XOyE7HdWtmkcldRo8Nu1ec2/iBG8r/pnWppviJ5JPkrz6lKTPTpVoxPUI1t4ZIt8Val&#10;vDaTffi8r/nnXA3niBNUs9kEvlSxpVXSfEHk2/z3Pmyx1zexkdv1hHp0d1ZL/qa6zwzZpNcROn+q&#10;k/5a14npfiq0+2b72X9183+qrQt/GCWv/LWSKKN/3flUKjIzlWR9Sbkhs/k/uVzN1cQyXHzy+VXm&#10;N98YE0eOK6ur77VLIn7u1irmZPis9xJ57/vbuR/Mj/uf7tdMaUjhlWR23xC8TPpMn2JPKlu5P/QG&#10;rwO+mlvP+Wv8f+qrW8UeMJdWk3p/c8uuZt7h2j3p/rd9enQp8qPKrz55F6P5fv8A/bStrR7O41a8&#10;itbWLzZp3WOOL/bb5VrNsY5bz/llJLLX0t+x34Hi/wCFyeFbrVIvN8u78zypf91ttehDlizz581j&#10;7u/ZH+BafBn4Z2v9qWMUXiW7/wBIvJf4/m/hr1LxBcJ9nlq5faslef8AjTxZFZ2cv72iEZTmKcoU&#10;oHy78Wm2+LLmuBZq6bxpqX9raxLN/t1y7N+8r6qEfdPlm/eLln8sldFZ/wCqrm7Ouksf9VWVQ0gd&#10;98L/AJvEltX1lociLHFXx74L1D+zdYievqDwzr0V1bxV4mKjzHtYOSjzHokbbaczJWPb6lVj+0Ia&#10;8zlPZ5i/8lMaqf8AaaU3+0kqLMdy596lrMbVKkj1Sr5WLmNJdlSbaox3yNUn2yL1qR8xbpj96h+2&#10;I3/LWoZr5FpcpRZpV61l/wBpfWrEOoI1XysnmL1Gz2qPzk/56UfaE/561JRJs9qZSNNULXSUAT0u&#10;2q63SNUyyUALSqtHmfWjzPrQA6s3Uv8Aj2q9NNtrB1a+RY6qK94mUuU+b/2iF/eRV8y63X0V8fNW&#10;S6kiRP79fPOrR+ZJXu0/hifPT96cjn/M8uvSPhf4k/snUK89a3q9a3H2WTelKfLJExR9teH/ABpF&#10;cWcX72rGreLIo7ff5tfItj8SL3TY9iS1T1r4oarqUezzfKrh9ipSOv207HcfFj4kedceRBLXlN14&#10;su5P+WtYd9qW6Te8vm1g6hriR1vyRkc5sX2oeZ87y+bWDfa4kdYt5rTzVj3EzzVpy8o4xL2oa9ur&#10;m7zUnkqxNG7VRuIaRuo8pn3E1Q+Zup10tQw/NQUi5Cu6SrYjplrHurT+z1IHy5upKbRXjnqj91DN&#10;Td1G6gA3U1mpaY/egAoofvTKAHp2p9MopMB9FJupakApVpKVaAJl6VMnaq6VYTtVgXrWtSHrWXa1&#10;qQ9aozkW6KRakTtQIhm61XbpVqZaqt0qSyjdfLVHdVy6as3f70AibdRuqHf705WoKJN1SK1V1apF&#10;agCen1CrVMnagB9RN1qRulRt1oJIWWm7alpFWgCPy/rTtlTKtO2e1BRVaOoWWr0kdVWWgCNO1TLH&#10;TVWrEa0EsdHHUyx06OOrEdvuqgK7R1Gy1ea1qu0O2gCu/emr1p0ny1HuoAWkalpdu6gBlKtG2haA&#10;JFaplaq69akXpQQWlkqwslU1aplarAuLJVhelU42qwrUAWlanK1Qq1OVqALG6nK1Qq1O3UAWFapF&#10;aqqtUitVkFhWpyyVV8z6U5WoAteZ9advqruo3UAWlkqRWqmvzVIrbaALStUitVdWp26gOUsK1SK1&#10;Vd1O3bqA5S1uqZWqmrVIslAFrdUiyVVWTdTlagkuK1OVqrq1O8z60AWFanb/AHquslCyUAWt1DNU&#10;KyUbqAHM26o91DNUe6gBzNTo2qHdTo2qgNC3ar0dZtu1aEbVIFpWq1HVFW3VNG1AFxW21MslU1ap&#10;o2oAuK1TK26qatUiyUEF5WqZWqmslSLJVAXFaplk2VRjaplagC0rVYVqpq1TK1WQWlarEbVRVqsR&#10;tQBa3UedtqPf71XmkoZJcW62yVehuq5uNt0lbVmyNWfJ7xpc2I5Haplkf/nrVOP93ViNq6YnNIuR&#10;3D/89atR3Uv/AD1lrPTtViNq1iQXvtEskfzy1GzU2NqbI1aRMZDW+apLdqrv3qa1rpRzSNizWtaF&#10;ay7Na3IV/d0hjoVeOT5K0rfVr2GP5LmWqsa1Mq0hMvR65qH/AD8y1oL4ku7Ozlurq+8q0jrFkmis&#10;7eWe6liiij/5ay15T8ePEVx/wjcv2WWWKKOonyxjIqClKR4f4qvEk1i+dP8AVec1cbeSbq1ry6+0&#10;R7/+elYd18tfPynzSPo4U+WJl3ipJWLNHtkrcm+Wqs0O6s7nTynPyU6GZ/3tWLqzdZKoyK61RPKW&#10;I5NtWrfUnWsndVhZkWP5KOXmKjLlNz+1pY/kSi3vHhk3v+9rFkutvyJR5j/wS1lyGvOzW+3JNJ/z&#10;yrYs9QRvneXzfLrkVk3Sf88qsNM8Mn/XOq5Cedm9qGpfaJKdZ6t5f7h/K/7a1z8kj/ukq5D+8/5Z&#10;VagRKTNBZHhkra8P6W+qXH/PKL/plVrwz4PvfElxv8ryov8AlpXrnhnwWmm+UnlUTqxiTClKZT8M&#10;+F4rH5/K/e17l8I7r/hG/FmkXr/8s5v/AEL5a53T7PdHF5cXleXTpNeit/FGh6JB/wAfd3cL/qv7&#10;i1hRqSqVY+ppXoqFGR9XeIPixqFneS2T+VLLH/yyik+evNfE3jbUNc/dv+6rL/am0e40fS/D3ivT&#10;vMiu4P8AR7iWL/x2uN8F/ESLxZHFBqPlRXf/AD1/+Lr7GlyR+yfFVeeX2jSvFrLkX95XQahavbyb&#10;HrFkj/eV6cThl8RYs1rorFf3dYNmv7yuksawmjeDNCH5a7Lw74+uNH+R65FKk8uuCUeY6YylE9gt&#10;fjYkcf8AqpKm/wCF3I3/ACyrxtVqRVrGVGB1Rr1f5j2L/hdCf88qmj+M0VeN7dtOSsvYwKVef8x7&#10;BN8XrdvuVJa/F63/AI68hXrTvu1Hsole2me2L8YrL/nrUi/GKy/5614f96n1PsYF+3me6r8YNP8A&#10;+etE3xa0+SP/AFteGU/Z7U/ZRK9tM9eb4sW/mVrWPxSsvL/eS14aq05VqPZRCNaZ75/wtPT/APn5&#10;qRfihp7f8vNeBqtOZan2cTX28z6AX4lae3/LzUM3xEsl/wCWteErvqRelHs4h7aR7pa/ESykk/1t&#10;aUfjyyX/AJeY6+eqY0jrU8kSvbTPopfHll/z805fHlj/AM/MVfNNxdbf+WtYuoak6/8ALWqVGMiX&#10;iZxPqq68faesf/HzHXnvjb4uWVvbypBc1846hrkq/wDLWSudutYdvvy10woKJhOvOR0XizxE+uXk&#10;s7y1xN9MlQ3mrbqx7zUK6eUwLE01Rq27/lrWX/aCLTf7S3VnylGpcTJHWHqWreXHTppnmrFvo3pc&#10;pZl6lq0slYsl08lXNQ+WstmqyuUkUbqctu8lTWcO6ta3s91ZSLMn7C7R1n31rtrsmt/3dYuqW9QB&#10;w99HtqrH/rK0NU+Ws+H5pKotG1YrurU8l6p6atbyW6bRUiZ8e7qF6U2ivGuesO3UtMopgO3U1mof&#10;vTW60kAlFFFMBVanU1etOpMaCnbaF6UN0qShtOXpTaE7UEFhKsJVVetWI6sDQtWrShrLtu1aVv0o&#10;JLitUytUK9KkXrVE2GzNVVulWpl/d1XapKMu8rN21qXi1n7aTLRHtp2z2qTbRtouIj2e1SLS0i0w&#10;Jl6VMnaoV6VMnagBzdKa/eimt1oJGtTlWkp6dqAHKtSbaF61LQBWkWq7LViRqryUANVatRrVVKtR&#10;0AXrePdWhDDuqrZ1rW8dUQV5Leqs1vWx5NQzQ0AczdQ7aqrWtqS7ax2bbQA7dTlao91PoLH/AHqN&#10;ntTV606gApy9Kbv96fQQPVqmVqr7qcrVYFpWqZZKprJUnmfWgC8slSLJVFZKcslAGh59O82qKyVJ&#10;5lAFxZKk8yqKyVJuoFylrzKFk3VV8z6U5WoGWt1O3+9V1bbTlaggtLJUm+qqtTlagsuLJUm+qatT&#10;vM+tBBa305ZKq76kVqALSyVIslVVanbqsC0slOWSq6jdTt/vQBaWSneZVPdtp3mfSgC159OWSqvm&#10;U3zPpQSaHnU7zKz1mqSOSgotNJTd/vUO6jdQBNv96dG1V91SK1BJoW7VoRtWXC1XoWoKLtSq1Vd/&#10;vUytQBYVqsRyVT8z6VIslBJcVt1SK1V1apFagVi0slTK1U1aplaqJLStUytVOOSplagC0slWFaqa&#10;tVhWqyCxG1Wo6pq26rEbUAWl+Wo5l3UJ2p33asBtvDujq9ax+XWf53l1ct7ypRJsL/q6mjWqMM3m&#10;VeStEZSJl61YXrVeOrSVrEzkTL1qOT5akXrUbLW0TKRFVu171Uq/ZrXUjkkbFiu6tyFaybGOtyFf&#10;3dZyGiaOOnXl1b6bZy3V1L5VpGnmSS1IrLHHveXyoo/+etfOfxy+LSa9J/YmkS/8S+N/3kv/AD0e&#10;onNQRrTg5s6K18WTfFTxpLdfvIvD+kf6uL+CR/4d9WvHVr/bmn3MEn/LRKh+H+i/8I/4Ltkf/j7u&#10;/wDSJP8AgX3avXEfmUQhzR97qOcuWXunymt5Lp95c2U/+tjdo6dI3nVufGDQX0XxZ5//ACyu08z/&#10;AOKrkY7h1r52tD2c5QPqcPONWEZFiSq8i76sLIklDW9ctzsUSi1vukqG401G+/Wh5bxyVM0KeXRz&#10;ByHLzaTt+5VfyXh/5ZV0k1vUK2u6tOcy9kcztdamXesddQtiklbGl+FU1CP5Iv8Av1U+2US1hpSO&#10;BXYv34patWOj3upSf6LbSS+ZXunhX4d2X7qB/wDlp/z1jr07QdDt9Pj2WttbRRR/88qyli19mJvH&#10;Bv7Uj5htfAOtyXEUD6ZL5v8A1zr1TwP8J4tJuN+qRebLJ/q4q9sWzf7n2mKWrlvp9v8AaN7x+bWE&#10;8U3E0jg4xZyOm+H3juP9Fi8qH/nlXRQ6bEsf7yXzfL/55VevrhIZK4vxd44t9Dt5f3nlVyOpKR1q&#10;lGJc8XeOLTwvp8rv/rdn7uKqP7Jug3vxK+KFz4ovf3sVp/q6+f8AWtYvfHHiCKCDzZftD+XHFX6M&#10;fst/DW38C+D7ZEi/eyfvJK+gy/D2ftZdD5vM8Rp7KHU9C+LnheLxV8M9Y0t4v3v2dpI/99fmWvzx&#10;8M6o9jqH/A/L/wC+a/UCaNJPkf8A5aV+ZfxI8Mv4H+KniXR/+WUd21xH/uN83/s1fTU/eR8zOOp7&#10;dovi77dp9ta3v72KP/Vy/wAcf/2NaH2F7rzXtf8ASov+mVeW+F77zLeKuutdQuLGTfay+VL/ANMq&#10;3hUlE5J01I6S1Wt6zqjpM1v4ks5Z7X91qEf/AB8Wv/syVqWcdbSlzRMlHlkaEK1YVd1Nhjqwsdcz&#10;Ruhqrtp23bUm2nKtZmiGqtO27acq1JtqChtOVaWipLCnUUi1lIsco3VMq1GvzVItTIokpyrTU7U+&#10;kWKvy07bTd1NaTbUATb/AHo31VkmqGS420WAvSXG2qNxebao3Gobaxb7VttUoici9qGpItcvqmsb&#10;ao6lrG7/AJa1y+oalurphAzLGqaxurn7jUqq3l5urLmuHaugOUuXGoVl3Wqbaq3V1WbcTUFRiWm1&#10;LzKuW9xXOrJWhZybqhlnQR3G6qOoSbo6dDJVe8+aOsgOd1Jt336y1b95WlqjfvKy42/eUGptaatb&#10;1vDurF0yuktVrCREhsyp5dc3rHy11V0u2uT12p5QicTqn+sqjD80lXNUqjbttkqzZHTaWqV0SL8o&#10;rldPm8utlbr5RQJnyNRRRXhHrBRRRQAUyn0yrAKKKTdUDQtFFFBQ+mUUUAPoVqZSr1qyWTLViOq6&#10;1NHQI0LfrWlBWXb1pQtQSXF61YXrVVWqwtADpGqu3WppP9XVeRqAM+9qjtq5dNVWoLQU1lp1Qs1A&#10;IGahWqNmoVqBFpWqZetVY2qwtUgJKazU6o2pk2Fp6tUVPXrQBYVqGao16U1moAbJJVOSSpJmqqzU&#10;ASRyVchas+Or0PWqA2rFq3LdqwrGtu1/1VBBafvUMlPqKagDD1OsVlra1OseSgCFutOVqKNntQWS&#10;L81LSr1oVaAEp9PpNtADU7U5elOVadtoIGrUidqFWpNtA7DPnqVetG2nKtWFhy9KduoVacq0CHJ2&#10;pytTU7VIq0ALT07UbPanL0oActO20KtOTtQA5elOVqFqTZ7UuYApy9KF6U+jmAKenamU9O1HMBIt&#10;SU1Wp1HMLlJFpaVetO2e1MkjZqN1E9R7/erAm3UbqjU7qWgB+6pI6hWpo6AJqfUTdadv96CRv3ak&#10;jpn/AC1pU7UAXoelXoKz4K0LegosbqkVqjWpE7UASK1TRtVfbUydqCSZWqRelQrUyrtoAmVqmVqr&#10;r1qZaogmjarC9Krx/NUydqAJlbbViNqrVPGtWRIsRttqxG1V1qxGtAFhWps0m2OnLVW4kqyTPutQ&#10;8uSrVneeZWHfMnmVf0moBxOz09t1akfy1m6Wv7utRVroRlIkVatR1Cq7asRrWkTEmXrTWWplXdQy&#10;1vAymVVWtCzWoY4akk1LT9F+e9uYrX/rrW32Tl+KR0VjHW1Gu2Pe/wC6iryXVPjho+lx7NOikupf&#10;+mv3K8t8XfGLW/EUcsH2nyov+eUVck68InZChOR3nx6+Jyf8gHSLnzYv+XiWL/0GvGfC+m/8JJ4o&#10;sbL/AJ6TfvP+A1izXDySb3r1D9n/AEf7V4gvtReL/UQ+XH/wKuRSlVqxO5xVClI9wks0bykT/VR0&#10;6PSfMjq9b2+6tixsa9uB4M5Hifx2+H/9peD5b2CL97afvP8AgH8VfMKdq/STUNFt9U0/7LPF+6k/&#10;dyV8B/ELwfL4H8aanpE//LCb93/uN8y142ZUvhqnvZXW5uakc/DVqGPdHUKx7a0IY0avnpn0sCr5&#10;b+tN8zb8j1pfZ3qvcW/l1mpGtimy7qkjtXo2o1XreOqlIIxKMiuta3hfUnt9QiR/9VVhbOK4+/L/&#10;AOQ6tWejxLJ8ksdYSnE6Ywdz0DSdUSaP/lp/38rrNJuN3z/89K4/w7Y28Mf7+Wu+0Wayjj/56/8A&#10;XWuGUjs5TYsY91Wrq6+yx/8APKs+88TW9vHXnfizx15ccr+bWXvSKtymp4u8ZfZ45XeWvCfFHiqX&#10;WLiX97+6qv4k8VXGsXH+t/dVN8P/AAnL4y8UWOlpF5vmP+8r2MNhnePc8rF4lRjLsj279mX4VpfX&#10;EWvXv72W7fy7eL/Y/iav0A8J2P8AZtvFAleQ+AfBMWkx2KQRf8e6LHXuml2/kxxb6+zjTjShGB8D&#10;KrKvVlMtTSfvK/P39qSSKT48am6f8tLSOvvSS6T7RX52/tBSOvx48Qo/9xa1prlFOXMw8J322vQL&#10;e4Rq8l8N3HlyV3lrdbvuVVzOSOqsZpdNvIrqCXypY69K8P8AiLT/ABB5Seb9l1D/AJ5fwSf7leS2&#10;9151SN8tWZe6e8fZ3hk2PFUmyvLdB+IGoaX5SXUv2+0/6a/frvrHx14c1CSKD7d9glk/5ZXNKTBI&#10;1FWqutatp/h2ziutU1Ox0uKT/V/apFrj/i946uPCccWl6dLF/aE6eZJL97y0b7rJ/tNXwz8Tte1D&#10;VPElyl1fS3Xl/wDPWRq5K1T2SOyjR9qz9CtF8YeHPElx5Gl+IdNupf8ArptrF1r4veGtH1CWyg+0&#10;6pLb/wCslttuz/ar4F+G99e2PjTTHspJYpvOWvpzw/8ADW78SeNNTn0u2kiiuNv2iX/ljF/eqKdT&#10;2sTSpT9lLlPobT9Qt9W0+2vbWXzbS4TzI5am3VDZ6fb6Lp9tp1r/AMelonlx/wDszf8AAqm21qYE&#10;itTlbbVfdtp26plECwrVJ5m2qu/3o31Fi+YtedtpzTJWe01QtcbanlKuaTXCVC15trLmuqpzXm2q&#10;sFzWk1Cs261LbWbcX22se61KmoE8xpX2rVzeoatzVXUNSrn7zUN1bKJBNfalWLdXW6o5rrdVVm3V&#10;sWRzTVRuGq5ItU7haCjNuJNtZ9xJVy6rLmbbQWCtWlZtWOrbq0rNqhgbUPzU26/1VOt/ljpt037u&#10;sgOZ1KsuP/WVpap81ZayfvKDU6LS2rprX5o642xvPLrch1TbHUWIkbF5Mix1yOtTbq0LrUPMrDvp&#10;vMqbBE5nUId1U44dta10u6qfl/SixsWLVttX/OrLp/mPSIPmeiiivCPYHL0paRelLQAymU+mUAFF&#10;FNoLHUUUm6gBaKTdS1SAKVetJRTIJV6VYjquvSrEdAF63q9D0rPt+lXoKCS4narUdU46tRttoAdI&#10;37uq8jVNM1VZulAFG6aqe6prpqpq1RItE26o5GoprNQURt0ojpr96F+WrILUdWlqnG1WlagB9FIz&#10;UlABT1601amjoJFpj1LTJKAKM9U3q5PVNmoKHR1ehqjHV63oJNqx+atq3rGsa27fpVEE9QTdKsN1&#10;qrM1CAx9QaseStLUmrJkapLQU+q26pFkoKLC9acnaofM+lHmfSgCZO1S1W8ynebQSWF607f71XWS&#10;jfVAWlanK1VVmp3n0AWt1OVqqrNTvOoAtbt1O3VTWanedQBeVqcslUVmqRZqAL3mfWnK1UftFOWa&#10;iwGhup3mfWs/zactxQQaCyU7zPpWb51O+0VYGks1Sb6y/tFOW4pcoGlvqTzKy/tH+c05bimBqLJU&#10;iyVlrcU77R/nNLlA2I5EapFkrJjuqsR3VSBoN1pvl7qbHJuqaNd1WLlIWWm1aaOq8i7KfMSOVt1T&#10;R1VVttTRtvqgLG6m7qbuoVqAH09Kip8bUEl63rSh6Vm29aUPSgosL1qRelRr1qRelADlqRO1Njap&#10;F6UEki9akVajXrU0dAEirVhflqunarCdqogkWp6gVqmXpTQEkdWF61Cnapl61RBNHVqNarw9KsR1&#10;ZJN92s+6arzDdVO4joA5m+V2krW0WHbUclvukrW023oSBy0Om0tdsdbCrurN0+PbWpuS3jlnnl8q&#10;KP8A1ksv3K3RgyaNasTSRWMfn3UsVrD/AM9Zflryvxl8arex8218Nf6Vd/8ALS6l+5/wCvKdU1rU&#10;/EEm/VL6W6/7aVk6ygaQoykfRGofFzwlo/mxvqf2qWP/AJ9Y99cfqX7RVoZP+JXpEkv/AF9V4zHb&#10;xR0NG/8ABXM8TM6FhoHo2rfHLXdWt/JTy7DzP+eX364241i4vpN88sssv/TWsv51+/TWbbHWXtZT&#10;+I2VGMfhiXJtQqv9o3VTk3tTd22qRRe86vpj4D6Olj4Hin8r97dzNJJ/6CtfNei6fLrGqW1kn+tu&#10;Jljr7U0HS4tL0+2soIvKit0WOP8A4DXo4WHvc55eMnypQNa1VPMrptJ03d89YclvFpNn/aOqXNto&#10;2nx/8tbqTbXm/iD9sjwV4RklstIsbnxHLG/+ti+WGvTcoxPKUJSPoRYYpPkSL/V18v8A7angFLXU&#10;NI8UWv8Ay3T7Pcf8B+7/AOO1ueGf22LLWLzYnhDyv+2nz11Xxc8QaF8dPg3cwaJ/yG43W4jsJflf&#10;f/F/47WFelKrRkdWGqKhWjz6HxHHHVyFd1XNS8I674f/AOQjpF9a/wDTWWNtlVY23fPXx04yifb0&#10;5Rl8BoWtr5lWJrFGt/np2n3H9+tCaT93XGzuhFSOTuLF1+5TrX93J89aV1Du+eqbdKL8wcvKalnG&#10;k3z1rWdukn36wbW48mrkeoI0nz/uqwlGR1Q5TrLeRI4/k/5Z1YXWPs9cj/bES/8ALWsnUvEnlx1E&#10;aUpGkqsYnSa94y8uP/W15rrniCXUJNnm1V1LVHupK3vhr8Ldd+KWsRWWiWv7rf8A6RdS/wCptv8A&#10;ff8A9lr08Phrv3I6nkYnFxivisjl4Y3kkiRIpZZZP9XFF8zyV9efCPwD/wAM+/Df/hNfF9j9l1XU&#10;3WO3sJf9dEn97/eavXvhD+zv4P8AgjZxap9m/t7xLs/4/wC5+ZIv9xP4a+f/ANpT46XvxG1iXS0/&#10;daVaTf8AA5X/AL1fXYDAOM+eZ8Zjcd7deygfXHwX+LXgzx1p/wDxK7mKLUP+WlrL9+vWprj7PZyv&#10;/sV+P+l+JL3w3rFtqOnXMtrd27+ZHLFX6XfBH4of8LU+F9tqMn/H3Gnl3Fd9eilLmicEG4+7I6a6&#10;1Ty9PuX/AOeaNJX5v+NvEEviT4ka5qM/+t87y/8AvmvvrxJdfYbe5R5fKi8lq/OG6vHuPEGrz/8A&#10;PS7k/wDQqh+5EdGPPKR02h3yRyV2lvrSR15npdwnmV0S322uT2h0uB3Vr4kit5K6CHWLeaPekteT&#10;3GoIvz0238QPbyf62j23KT7HmPTNS8RfYfufvaw9Q8SRaxH5DxSeb/yz8quVuPE1uv8A018ytJbq&#10;08K6PLq+qS+VL/n/AMepc7k79CuRRJvEmtJ4Z0uWe9ufNljT/lrJu/3Vr511DUn1bUJbp/8Alo9X&#10;PGXja68Zahvf91aR/wCri/z/ABVm6fZzaheRWsH727uH8uOuCtU9rI9KhT9lG8j179m/wjL4i8YR&#10;T+V/x7/u4/8Afavvax02LSdPjsbWLyoo/wDO6vB/2b9D8OeAbPydRvo4tVkT/lr9z5vvV9DbUkj3&#10;pLFLF/z1ir0qMOSHKeXWnzz5irtpuz2qZutN+7Wphch21Gx21YZttV2k21HKVcjaTZUbSU6SSqsk&#10;lTylEkklU5LimzXG2qM1xtquUCSa6rPuLrbTbi6rLurqjlAddXlYt5eUXVxWTeXG2teUCO8vKybi&#10;4qS4m3VnyNV8oIJJN1Rp2prHdQu+iRZJt3VVuF/d1a8z6VRumrIox75ttYtxJWpfTVh3Em6rLHLJ&#10;WpZyVhrJVyG421AHVWtwnl1DeXG2OsmO8qO4uP3dZWLKupXG6snd+8q1eSbqp7/egouQzbatfbts&#10;dZe7bUM1w60Aak2pVn3GobqzZrrbVWa621FxpF6a63VB9oSsyS8eo1m/eVNyrG1HNU3nJWXHJU3m&#10;fWpuFj55oo3+9G/3rwz2Ap9M3+9FBNgplK3Wm7qCgakpN1LVgFFFFQAU6m06gBFpaKVetAEi9KsR&#10;1XXpViOgguQ9KvQVRh6VegqyS1HVpKqx1cjoAbNVOZqtTdKozNtoAz7xqpq1TXjVT8z61BaLG6m7&#10;qj30b/egod96helN3+9OXpQBMlWFaqq9amVqCCemb/eo91G6rAmVqmjaqqtUyttoAsbqjkam7qaz&#10;UEleZqpstWpPmqFloKGxrV63qrHVyFaCWbNjWzb1i2fy1sW7VRBYbpVW4arDNVW46UAYeodKyZK1&#10;76syRaktFenK1O8vdTlWqsUN3UtP2U5Y6CbkVPqTy6d5f1oAZTqfso2UAMoqVY6dtoAjp22pFjqT&#10;y91AEO2nbam8vdUix0EFenKtWPL+lCx1YEO2nKtTeXTljoAhTtTvL+lTLHUnl0AV/u07bU3kU7y/&#10;rQBXVaNtWvJp3k0AVU7VItWPIqRbfdS5gIVj307y6uR2tWPsdTcDL8vbTlbbVqa1dapyfLJVgXre&#10;ata3bdXOwyVsWc1QwNLZ7VXkj3VYjbdTvJ3UIUjLaN6mjV1rQ+x7qd9j21pzEmf92hWqxNDtqru2&#10;1QEitUkFV1arELUEmhb/ADVqQ1l29aULVMiiwvWnU3dQrbqokkXpUydqhVqkVqALC9akXpUKtUyt&#10;QBMnapl61CslSK1UQWFqeqytU2/3oAsJ2qZetV1G6rCyVZBYjq1H8tU42q1HVkEzLTWh3VJup1UZ&#10;lNrVPMq9ax1Htq9arVolmxYrXjvxY+IT6xef2XZS+Vp9v/rP+mr/APxNdZ8TPE39g6H9lgl/0q7/&#10;APQP4q8NbZJJWVSRvTh9sI5EWqs1xukqSaHbVOSuWx2RLEdxL5f+tqSO621V+7TdzrU2NDUjvnpz&#10;XCf88qy/MqSOR6mwcxamukX/AJZVGt0jU1l8yq7RvHVkHtn7Ofhn+3PFkt75Xm/ZE/d/77V9CfFD&#10;xtF8F/D/ANqSKK61uRP9H837lO/ZB+Hdvofw7i1e9/1t3/pEkv8Asfw/+O182/tKfFL/AIWR8QL7&#10;7L/yCrR/s9v/ANNdv8VetCXsaR4k17et5HlfxC+IniD4jaxLe+IdTlv/APnnF/yxj/3E+7WDCtR3&#10;H+slrQs1RreKuRSlKR6/LGMfdNTw7fS6TqEU6f36+lvBNr9uk/0WL/WJ5nm1856fa19EfB3xFFDb&#10;+R+682Pb+6l/5a172GqOEJRPBxtNTnGZ65ps17p9xY2t7cyWtpOn/LXbPDL/AN9VxvxG/Z5i8TSX&#10;M/hqxi0vxXAn2iTS4v8AU6kn8UsX91v9mu88XeKtMm8L3KXUX2WWRP3cX+2v3dlVfCfjB/Gml21r&#10;PL9g8QWG2Szv/wDd/hrKpRjioe9EwpV54SpzUpHx2rPa3Gx/9bG/lyRS/wDLKtCO48yOvXv2oPB8&#10;V1JbePNOijtft7/Z9UtYv+Wd0v8AF/ut96vB7W+r4jE4d0pyjI/QcJiViaUZxNK4V/LrJuJNslWJ&#10;r5JKz7i4rljE7rg1w61Vmutv/LWobi4rPkmrWMDGc+UuTaltrNuLp5v+WtRs26vdv2b/ANnN/itJ&#10;Lq+r/utEg/dx/wDTy/8A8TXdRw7qy5YnnYjEqlDmkcb8I/gnqvxQ1CJ/KksNEjf95dS/8tf9lK++&#10;PBvg3Qvh34Ti0fS47a1tI0/eS/xy/wC0/wDeaq+k/DG78O6fFZWssX2SP/V+VU2paXd6LZyz3UVt&#10;LFH/AM9fmr67DYalQj7svePiMVjKuIl70dDmfjB8QrLwn4LuZ7W5/wBLnT7PH+8+f5q+HdQkeSSV&#10;3r0z41eOv+Eq8SSokUcUUH7uOKL7leV3Su3367r8qFRp/bM2b5q+3v2IdS+0eB7mBP8Aln5nmf8A&#10;ju2viWaPy46+qv2B9Y3XniHTn/vrJ/30rVg3pI3rL3Y+p7J8cNWe18F6m6S+VL5LV8A2cnlx7/8A&#10;no9fXH7Wnib+y/D99p3/AD0/1dfHazeTbx768/Ez5eU3wcOZSmb1rdItWm1TbHXIyat5f3KqzahL&#10;cV5UqyPTVFyOouPEUSx7PNrJm1q7uvkgrNtdPluJK7bS4dK8F2cWr63/ANu9r/HL/wDY1K55+SKc&#10;YQ82aXhvR7LwnpcviHxDL/q/+PeKvNfG3ji78bahvf8AdWkf/HvFVXxZ4s1DxhqH2q6k8qKP/VxR&#10;fciSq+i+H9T8QSbNOtvN/wCmv8FXOfMuSGwQhyvmq7lWOP8Auf62vcvhv4F/4RfytR1GL/iYSJ/o&#10;/wD0y3Vk6H8PbfwbHFqN1FLrOoR/vI4ovuV10fiqy1aPe8v2W7/55XXy10UaPJ709zmr1uf3YbFr&#10;XNU+wxyzv/ra6b4T/FLWNNk2QX3mxf8APKX5krzXVmfVo5a6b4H6DLqnjC22W32q0tHWST+H/dq+&#10;eSmcrhHkPtLS2e+8PxXt1F9lmkRf3X+9TWXbbxT/APLKSnSahb3kkUH+q8v93VPXLdPtEVjJL9l8&#10;v/VyxVt7VnNyoJJKpySbartNcafJsvf+/tEzba6IyjIl3QTTVVkmqOS4qnNNWnKIdNNtrPuLrbTb&#10;ibdWfcTbafKAXF1WbdXVFxcVn3E1VyjuQ3VxWXcTVJcXG6s+aSjlGRySbqqs1SSNULfNUli0qtSU&#10;xm20FjpJNtZd9cbo6sXEm2se8uKkpFG8m3VlyNuqxdNuqmzUFjamVttQ76crUmWWPtG2q9xcO1Oa&#10;qszJWQEck1Njb95VeabbUP2jdUso0GkSqd1JTfO3VDJUAVbiSqMjVcuF3VTkjes2y0Q7qFamsu2n&#10;LSLLkbVNueoYfmqyI6obPnrdRupu6jdXhHqD6KZuo3UAO3UlJuptADt1G6m0UAPopm/3pytQAtOp&#10;tOoAVetOTtTKfQBItTR1CtTR0EsuQ9KvQVnwVoQVZBcjWrUdVUq5HVAQzfLHWfN0rSuGrPuKAMW+&#10;aqO/3q7fVS2e1ZGsR26nbqjp9AD161MtV1apl6UATJ2p9IvSnbaCBKKXbTttACU9O1N206gA3+9F&#10;O20tWBAy03bUzLUbLQAKtWIKrrViOgk1rOtS3asm171qQtVEFmq0zVMzVXmagDHvPmkqiy1euv8A&#10;W1TbrQWR7ad5dLT07UAEcdTLDQvWplaggasdDR0+l3UAQ7KKkakoATbRtpadQAi1JTd1JQBNS/dp&#10;q9KfVgPoTtTd1SL0oANtO20tFAD07U+oafQBJ96nL1qPdTt1AEmz2qTbUatTvu0AOVatQx1VVquW&#10;rbpKgC9b29aC2tNtY62I4f3dSBz99a7Y652+j21219DXK6tDtqkBkwtWxZ1iwf6wVsWdVIDYt+lX&#10;oVrPt6vQybazAvRx7qkaHbUcMm2pJJP3dAGXeLtrHk/1ta141ZMzfvK2iRIE7VYjaqe6po5NtXYk&#10;1rVv3laUbVh28laEc22kUaW/3qRWqitxUizbqCS4rVIrVTWapPOoAuK1TLJVHzPrUkclBFzQWSpl&#10;bdWas1TLMlXYDSjkqZaz1kqxHJVEF5Rtqwrbqz45KsLJV8pJeharkbVmwtVqOSqsTJl+nq1V0/1d&#10;NmuEX5I5aic4wiEIObJLi6S3pq31xN8/+qijrNkure1+eeWOL/prLXJ+JviFp9xby2WnS+bL/wA9&#10;YvuVwOtOqdapQgYfijWP7c1iW68391/q46wZP9Yac0yLTVV5K6BAy1RmXdWtDHuqvcW9NoaZmUxv&#10;mqw0O2o1j3VHKa3CNamWGrENr+7q9Hp+6rSJbKNuv7ytJtNS4jqvJbvDVizvPLqooyufX3xO8fJ8&#10;Pf2V/DVlp0vlarq1otv/AMA/ir4lZt3369W8QePNT8caHpGkajLFLaaRD5dvXA6lob2//TWumo+c&#10;woKMPU424j2yVe0VkaTy3rSbR3a3/wBVWLIr6fcb/wDnm9Yx906+bmid9a2vlx766jw+zwyfJXK6&#10;HrVvqVv8ldVorPHJvT/lm9e3RZ42IXu++egWOtPceV5/my+X/wA9a0IdQvtNvIrqD/Vb6pyXVvrU&#10;cV68XlSx/wCsiiq5purWXmfJXq8p899o9Q8HtL8TLPV/DWqWPlaVqdv5cl1/HFOv3Zf96vkX4ieD&#10;7j4d+ML7QbqK5i+z/wCrluv+Wqf3vl+Wvvj4b28TaPFP/wA9Kd8Svgvo/wAXvDcul6j/AMfcf7yz&#10;v/47Z/8A4n/Zrwcfho1vU9/LcZLD+jPzfkunaqs1xWl4u8N6h4J8QX2iapFJFqFo7Ryf/Ff7rVzr&#10;NXycqXLI+1jV5oliRt1Qsu6nfeqaxsbjUry2tbWLzbud/LjiiqoxJlKxoeB/BOoePvFFjomnRebL&#10;O/7z/pkn8TV+ongPwzpXgvwnpmkadF9litIVj8r/ANCryP8AZ7+B8Xwx8N+fdRRy63dp5kkv/PP/&#10;AGa9WXfH9+WvqsLhvZQ82fFY7Ge3qe5sjqI7qJa+f/2mPi9/ZOny6DpH73ULhP8ASJf+eSf/ABVd&#10;54u8Wf2Lpcrwf67Z+7r5B8Yag95qFzO8vmyyP/ra9CEOX3jzufmODazdfv8A+tqvNb1evrjbUNqv&#10;nffq7nZFHN6hHtjr3j9i28fR9c1fUX/dRR7f/QWrxPVo9tejaL4gT4Z/D+L/AJZXd3+8k83/AGqy&#10;928p9iql5Q5Ibsd+1N8RE8SeJIrKCX/VvXjbTbo6y9W1yXxJ4glvZ/8Alo9aTSRQ/wDTWWvn60/a&#10;ylI9mjT9lCMRq2LzR7/+WVWrHT/Ok+T97/01qGGF7qT9/LXQaXHFNJK88v2XSrdPMuJf9j/4pvu1&#10;EKcTWc5Fhbqy8M6X/al7F/17xf8APV//AIla811bWrjXNQlvb2XzZZKm17xBd+MNY3pF5UUf7u3t&#10;Yv8Alkn/AMVXoHgP4I6nrlvFqOo/6Bp8n/PX/Xf98UScqr5IglGl78tzB8C/D248TSfar3/RdKjf&#10;95/fl/2a9k0trLS7f7Dp0UVraR1RurO08P6fFZWUXlWkdV7Ft3z1004+yOapL2p1i7LySode0G01&#10;a32TxRy1DosjyVtMrtHW/PzHNycp5TceEU024/0W+ubX/tp8ldJ4N+I3iP4bxy/YorG/8z/lrLH8&#10;9WNeh8uTfWLcQ+ZHWNlE0+I9W8M/tTXdjJv1Hw95vyeX5ttJ/wCPfNXoGm/tDeDPEVvFaz3Mlhd/&#10;9PXy18n+d9hkrotHW01T7/lS0lPmJlRR9raX4g0zUtPiSC+ttUtNn7yWKRXokj/se82f620k/wCW&#10;VfG83hv+y5PP065udLl/562sjJVzRfit440O8i/4nn2/y3/1V9Huq37pkqXMfYl9oO6PfB+9irnd&#10;S0W9tbOW+8rzbT/nrXmfhH9qKW1klk8S6HL+8f8AeXVj8/8A45Xs3hX4qeEvH3lQaJqdt/163P7p&#10;/wDa+9WsKskYzpHCyXG6s24uK7L45eINH8P/AGG1gto/7Q2f6qL+5/ery238TWV98iS+VL/zylrt&#10;hVjIycOU0Lias2a4ouris2S4rcQ6aaqMkm6myTVVkmoKJmkqNmqHzNtNaas2iyZpKhmuNtDTVRuJ&#10;kqSyO6unWsW6ut1TXk1Y91NVlIJpqqtcbqhmmqu01RIstedtqRZqz/O3VIslRIsvNcVXmm/d1Gsm&#10;+iRt1YFFO4aqu+prjpVaoYE8clSM26q8fzVajjqCyFo6qzR7a1vJqncQ0AjHnpsPWprpajt490lS&#10;amlaw7q0fJqLT7etf7PVGR8rUUUV4R7AUUUUAFFFFABRRRQAU5elNooAfTqbTqAClXrSUUASr0qZ&#10;KhXpUyUEstQ9avQtVGHrVyNqshl5ZNtWFmqirU7zttUBNNJVWSSiSbdUMjUAUbz5qosu2r03zVXm&#10;WpKK+/3oooqCx26pI2qtUqtQBcVqsK1UY2q0rUATbPanbaarVLQQM20tOooARadtpydqNntQBC3S&#10;o261My1G/eqQDdtTQVBVmHpTJNK171pQt+7rLta0oaogsb/eqszVM3y1XmagDLuP9bVVutWrj5qq&#10;t1oLEp6/LTKfQBIrVIsm2oV6U+ggn8yms1RU+rAfRSL0p9ABRRRUAKvWnJ2pq9acnarAfTqbSrQA&#10;7bTk7U1etO+9QBLRTadQAUUq9adQA5elPpm2n0ED6fUNTUFibv3lXLNv3lUX71Yt5P3lKQHSWbba&#10;3IW3R1zdnJXQWsiNHWADbxa5PWK6i8auV1uqQGGlalt2rLjatS3q2BpQtVyNqowtVqOpA0IZKkkk&#10;qvHUv/LKgCldNWXN0rUum/d1k3FbRIkQq1SK1R7amhWtCS1DJVyOSqsK1ajWgCRZqk86o9u2nUEE&#10;yzVJ51QrUirVgSLNUyzVCq1NGtBBMsz1Ms1QrHTttWSWlmq5DJurPSr1r81AF6OSrStUMMe6odY1&#10;i00G33zy/vf+eX8dV7sSfiNJZEjj3vL5VYOqfELT9P8Aktf9Kl/8crz3XvF1xrlx/wBMv+eUVYc0&#10;dxcfI/7qL/plXHOs5fCdcKP8x65D8UtPuNP33VzHFLH/AMsq4/XPi1e3H7jS7byov+esv364tbNL&#10;f/llULM/mVzSOmMYlq8vtQ1iTfe30staWkxxW/yJFWK0m2o11Ka3+RKqL5QlHmR2kio1xEkFWmj/&#10;AHlcfa+IriG42J+9ijrSh8YJ5n7+2rqjJHNKEjpIV3SbKq3C/vKpw+MrRY9nlSRU2HXLKb/lrVcy&#10;J5WTNb7aPsqLU0dxaTfcuoqkhVG/5axUguxtra7q1I7Xb/y1qiq7ZKsRtcL/ANcqtEsuSWf7v56o&#10;tpqL89aEdxLUm15KsgxZv9Hj+StrR5Huo/If/VVTFm95cbPKra0+GWGT5IqqHxEz2C60N7f94kX7&#10;quL1rQXuo5Z0i/1denTXTx28v/LK0jT/AEiX/wBlT/aq42m6fqGh232X/lon+q/z/FXS4KRhGo4n&#10;z/YyXGl3G9P+Wde0eCdWtNWs/k/dTf8ALSuF8ReGfsdxvSq+itNp95FPBLU0KkqMzSvTVeB79ps0&#10;Vn9+qNxcW815K9r+68yuXt9ae4t4qd9q2yfJXuRrcx4MqHKz1Twb8XNQ8J/uf+Pq0/55V9CfDH4q&#10;af4uk2f6qX/nlLXyDH/pVv5//LWOug8N+IH0XULa6tZfKljqpQjUic0XKEj179sb4Ep488N/8JXo&#10;kXm+INMh/wBIii/5eYf4v+BLXwGy1+rXgHx1ZeMtDidJY/N2fvIq+Gf2tPhSnw5+IEuo6dF5Wlat&#10;uuI/K+5G/wDEtfNY3DcvvH1WAxf2X8jw2GN5pIoE/eyyP+7ir7I/Z3/Z9fwbZxeJdUto7rW7hP3c&#10;Uv8Ay7V5/wDsq/BWXxFrEXivWLbytPgf/Q4pf+Wr/wB7/dr7kh2NHWuDw3J+9nHXoYY/F+1l7KEt&#10;Opx8d5dx/f8A3VSSag7R100mmo3zvXM65cJD5qJXs35j5+UeU898bXHnW8tfNPi75dQlr6M8TK80&#10;cteL+KtDdrjf5Vb8suUcJcsjzG4heSodz28ddV/ZLtVW60tIay9nI7I1YnMxapb295FO8X+reuX8&#10;feKpfFlxLM8v+rf/AFX8FanjS4S1j8hP9bJXJ29i7eU//LKvIxVV/wAI9fDQX8Ur6Pbp5nz1sSTe&#10;XJsg/ey1C0P2j5Ei8qrkMaWsexP+2ktcMYnZKRYs7d/3UCfvZZHrqNU8Ivqmn22l/bvsFpG/+kf3&#10;5X/+JWm+HdP/ALJs/ts/l/a50aSOKX/lki/el/wo0XUH1TVPPf8Av/u610MPe5j0T4c/CXw5ov2a&#10;6S2+1Xcf/LWWvRNam3R1R8Jqq2cX+5R4guPLt66YxjGJzSlKUjzPxZdJ5cmysfQ77dHserXiKZP3&#10;lc74dkT+1Pn/ANVXM5e8dKXunp2islvb/PWtDNE1YtnIjR/JVyGZK2MijrkPmSVg3UaRx10V426s&#10;e8j3R1Ei4nE6sv7yrHhe88m4o1y32/PWTp83l3Fct+WRvy80T26HZfafXA+IIfsd5vrqPCt951ns&#10;es/xla+ZHXTP3onNBcsjP8O33mXFdVdaTaX2nyukXlS/8s5Yvlf/AMdrhdH/ANFk+eu20ubzI6mD&#10;KnExbebWJrje+ryX93H/AMsr75v/AB+ppteihuPI1GKTS5ZP+ev3P+APUOqQva3G9K1LG+t9Ws/s&#10;V7FFLF/01oUiHEms9evdNj/1v2q0rah1S31KPen7r/plLXKx+E/sskv9kXMtr/0yl+aGsW68VS+G&#10;9UitdXsZbCX/AJ6/ehlrohWlAzdFSO+m3rJULNWaurJJbx3VlLHdWkn/AJCrSs5E1D7n7r/rrXfC&#10;tGRzSpuJG/ehvlqSSHbUe3bWhBHM1Zt1WhJ8tUbhqARj3Pesu4+ati6Wsm4joNSi1V5GqaZaqs1R&#10;I2HK26nK1Rq22poV3VkwJI131N5NEK1cVayZRj3EdU2jrWuo6ptH+8rEsht460oYabaw/vK1IYaA&#10;Kq2+2qd1HW8sNZuoR/62gDl75dtQ2verWodKpwt+8qTU6bTVrbVflFYFjJtrXFy9UZs+UKN/vUir&#10;TdteEeuG6lpdtG2gCOinbabQAUUU5elAAq0tFOoARaWlVacq0AGz2op22nbaAGr0qZKZT07UEstQ&#10;9avQ1nw1oQ1ZBLTG6VMq1Gy1QELdaG605lprK9SUVZFqrMtXJFqrPSuNFN+9FPpj96koKE7UUUAS&#10;K22po5Kqr8tSK22qsBejarCtVFZKmjkqQLdLtpqtUidqCB22hulLRQBE3WoX71M3WoX71SAZU8dQ&#10;VZjpkmhb9K0IelZ9v0rQh6VRBI3Sqs1WH71XmagDNn/1hqu3WrFx0qu3WgsF606mr1p2/wB6AH0q&#10;0371OWggWiilXrVgSL0paYnan0AOoptOqAFXrTqavWnJ2qwH0UUUAOp9MpVG6gCWlWo6fQA6n0yl&#10;XrQBIvSpF61GvSnbqAHbqdTV60lACt1qa3X95Ua/NVy1j3VDA0rNXroLdX8usmzWtyFdtZFle6+W&#10;OuV1iuqvGrk9YbdWqJfxGLH/AKwVqWv+rrLjrQt+lDEakLVajbbVGHpVqNqkDQSparRtU2793VIC&#10;rddqy5vmrQue9Z8lbRII1WrEa1XTtViNqokuQrVyOOqdu26r0dSBIsdO2U77tSL1p3AasNSLDTo6&#10;mX5qq5Fhqw1NHb7qI6sRrVXAasNO8irCrQy0XI5SGOOprq8t9Js/PupfKirH1zxRaaD8n+tu/wDn&#10;lXnureILvXLjfNL+5rOVTlNYU7nVat8RpZvktf8ARYv/AB+uN1DUL3VLjfPLTYbdIZPkp0jVzOUp&#10;HSoxiWrONIY/kqZmqGH/AFfz06P5qoCRhuqGSFJKseWjVJHHVcoXOdvl8us//WSV2jWcU3yPVWbw&#10;/bt9z91U8oc5yq3zw+alFuySf98VtXHht/8AnrVGTw7KtHKy7ojhXzvN/exfu08ypGs5Y/K3/wDL&#10;RPMqrJotxH/yyqNrO4Wo1DQuND5dNWR4/wDlrLVORbj+Om/NV8xRofbLj/n5kqaPVr2P/l+lrJbZ&#10;/wBNKFkiX/npRzE8p00erXsccX/E3/1iU3/hMNQX/l+/grn47i3j/wCWVTf2hbr/AMuNHNL+YOWP&#10;8ptR+LtQj/5fq0LH4lanY/8AL15vyf8APOuZXWLdf+XGOrUPiqyj+/pEUtVGco/aIlCMvsnXeKPi&#10;g/ijT7Gy/wCPCK3TzJPK/wCWr/3qr6L8QLjSZNiXPmxbP9VLWOviDw/df6/TPK/65Vn3Eejxyb4L&#10;nzYv+eVV7Sd/iM1Thbk5T1BfG2meIPKR5YrWX/nlWfcQ/Y5N6f6r/nrFXn9vrmnw/I+mebF/10ZX&#10;rrLfT/tWn/bfD1zLfxR/6zS7r78X/wAUtbqs5GTo8p22kzJdR+XWx9jeOvPfDeuJNJ+7/wCWf+si&#10;r6e+DNr4c8eaf/ZeqW0X9oQf6uWL/lqlerhqiZ5WJhKB5Xa30trU39obpN9e9ax+zrol189lfSWv&#10;/j1ee+JPgfqvh2Pz4Lm2uov++Xr0YSPMbjIr+A/iJceE9Qingl/66RV6d481LSv2gNQ8NeF4P9K+&#10;f7Ref9M0WvnO80t1klTzfK8uvfv2M9J+1eJNcup/3v2eFY45f96tKnLyc8jOKlGXuSPeofC/9h2d&#10;ta6d5UVpbp5ccUX+zW9Z27rH89bFxotxJZyzw+XLLGnmeV5nzy1yOteKv7HuIrW9ili8yuGMuc6Z&#10;qNI0NQuEjjrgdUmebzK0tW8URLH8n/LTdXC6l4uTy66oR5Tjm+Yp6xC8lcTq1vF5fz1a1zxY7R1w&#10;uqeJmkrfnSJUHINSktIa4/xBqiWNvLP/AM86uXmvJXC+NNa/tL/RYP8AVf8ALSsKtblgdlGjzSON&#10;upn1a8lun/5aULH5lWFt9tDN/wAs6+ckfSx5YxIW/uR11Hhvw7Esf23UYv3X/LvF/Hcv/dT/AGab&#10;oegxWscWo6jFL9k3/u4ovv3L/wB1K6a6kuLX/iY3vl/2hJ+7t4ovuWyfwr/vVSiZTkcv4okfT5JU&#10;eXzbu7f955X3I0X7sVWPBNv50n/A653UpHkuK7rwDa/vKmPvSLfuxPaNDXydPi2f3KwfFWqeX8n+&#10;xWxDJ9ls64HxdfbpK62/dOVL3jl9SaW+82qel2v2e4rYt7VP46jmh21xvc3idJaybY60Leb93XO2&#10;M38FbUMn7urRLI7qbbVeb/V/PVjy/pVe8+WOrYI5vULV5q5W6heGSu+kh8yOuV1qGueaN4s3vAur&#10;fvIkeu68Qael1b768f8AD989veRbP79e1aXJ/aWn/wDAK1pvmiYTXLI87mt9sf8AwOtLTbp4Y6ta&#10;pa/Z5Jay4elT8JV+Y2mb7ZWftezuKtQ/LHTbpd0dUBraTeeZJFWh480mLUtDinf/AFtc7orf6RXZ&#10;eMFRvCe+tV8JL92RwOj+F0vrOWS1llsLu3/5axfc/wCBpVy41S70fS/sWqWvmxXD/u7q1rc8Aw/a&#10;LO5R/wDlolR3kn/E8trX/W+WlEV7plL3mTeHb6LUvkSXzYo0/wCB1NNsqr4dW3t/EF9dJF/rH8ut&#10;bWLdIbiu6k/dOSfuyMeb5aozbKvTLVGZa6CDPuI9tZtwu2ta4Ws26jqJGqMe67VnvWheLWax3VDN&#10;Ygq1ajXbVVetXIW3VMiy5CtXaqW/zVYrCTAo3ny1Rar99WYzbazLNC1ataOTbWPZ/NWpGtRcCwrb&#10;qz9Qaryx7azdQ61II5nUqo2/zSVe1KqdrHukoNToLFa1RHVLT4d1bSQ/KKaEz5R2UbPapaK8Y9Qi&#10;2e1DLUtFAEDLTKnbpULUARv3py9KG6U1O1AD6VaSlWgBy9acnamU/f70ASK1G6o9/vTlagB9PVaj&#10;VqkTtQQWoetaFutZ8PzVpW61ZLLCrTvL3U5VqaOOqAptDTWt60mhoaGgDBmh21TmXbW5cQ1j3ke2&#10;si4yM9qa3SpG61G3SgobRRRQAUUUVYEitU0clQUqtUEF5ZqkWas9ZKk8z6VVgNBZqPtFUfMp3mfW&#10;pAtb6azVCrU7dVICZVqaOoVapo6ZJet60IWqjb9KvQVRBI/eqs3SrDdarzNQBnzLUOz2qxNUVSWM&#10;2e1OWOhelO3VQBto8ulp6/LQQGz2oWOnbqduoLG7adtpy9aSgmwm2j7tO3U3dQIN1OUbqSk3UASU&#10;5elNpy9KB2Fpd1JSbqsQ7dTvM+tMp1A7D1kqRZKgp6/NQImVqdv96ZT1WlzAO3UbqPL+lG2mBIrV&#10;ctZtslUVqSNqgDoLW6rWW+Ty65GO48urS31RYDavL7dHXN6lN5lSTXTtWfNvatYgQx/6wVegqnHH&#10;tq5CtEgL0LVajaqcbbasK1ZgaEbVJuqvG1SNJVAQ3TVnyVauG/d1RkraJEhytU0dVd22rEFUSaVq&#10;takKpWbax7q1I4dtZyKJPlp33qFt6ctu9UALUy7Kb9nenLbvQSSKyVYjaoVhqaOF6ogtKyVHdXEV&#10;nbyzz/uoY6csO2uD8XeIv7QvPsVrL/okb/8Afx6UpcqKiuY53WLhNa1C5uv9V/zzrPZv3dWr61fT&#10;7yJ/+e9U/wDnqlcx0lpfmjqP/lrRaybo6jj+aSqKNSP5o6I23UTf6Pb1Ha/NVklxWqxBVXzNtXLV&#10;d0dWQSMtLT5PlpqrQA1lSnMtOVdtNZqCBvlo1H2WKb/WRVJGu6OpNu2gCnJosUlUZvDu6t5VobfH&#10;U8sSlKRyM2g7f+WVVZNJ212zLtrPul21PLE15pHMrpe6rUegu1bVvHW1Z26NQokOZwt14fdf3lYN&#10;xavDJXti6bFNHsrjfE3hd4/nSiUCozPP9tOWOrE1u8MlRrWZqCrWhousXeh3kU9rL5VU1WigD0Sz&#10;htPG0n2rS/8ARfEFunmfZfupc7fvf8Crtvhj42uLe8iuoJfK1C0f/wDarxnw7qT6PrFtdJL/AKt6&#10;7bxNN/wj/iS21u1/49L/APeeVF8qf7Vd1Kpy+8cNanze6fod4X8QJ4u8P22qWsX7qRP3n/TN/wCK&#10;sXxt4R1PWtPl+yyxRf8AbSvJ/wBnX4iRafqEVi9z5un6n/q/+mc1fQmpebqFvLAkXleZXtwnzHzV&#10;WHLI+NfEVi+k3ksE9z+9jf8A5ZV79+xTcJJJ4lg83978tZ/jL9m/zNDvtegvvNlt/wB59l/9Cpv7&#10;JLf2f441y1g/59/3ldU5c1KRC92UT6u0m3e81CVE/wBbJ/z1k2Vy/jC1t5rzyJ5YpZY66a6jS8j/&#10;AOmtcHrVje6bJ5ifvYq4aK5Wb1pe7y8pg6tobtHLsi/g/d1xupeGbjy/+PaWuu1DxFLHH/01rhdQ&#10;+JT2ckqTxf6uu7U89WOd1TwfcSf8sq5248Byyff8qKuuuPilpk3+v/dVj3mvafrEn7i5pSnobxgc&#10;TrnhPT9H0+W9vb6OKKNP+WVeKyfvriWf/npXoHxS1aJryLToJfN8v/WV53JM7Sfu68mvW5j2sNS5&#10;YkM1dh4X8BxeX/amvS/YNP8A+WcUv35Kw7y40/wTZ/bdU/0rW5P+PPS//ar/AOz/ALNQ+F5tQ8Ra&#10;p/aOoyyyy7/+ARf7lccbcx2yi3E9Wa6svL8+1tv9X/x7yy/8s0/2K4vxRdV01xN5Mf8AwCuB8UXn&#10;nSVtUn7pjTh7xzq/vtQr1Lwbb7Y/krzXTbfdcV6p4Tt/LrCn8RvU+E7LUL77Pp/z15zqV081xvrq&#10;tcmdbf5K5fy/+2tazkZQQ6Fn8uiaOpoV3fJUdxH/ANNazKGwt5flVuWreZWDHG7R1qaf8tUiWWvM&#10;21DcfvpN9Wmj3VCystWBXjj3VzPiC3/1tdN/q5K5/XGrJ7FQOV09vLvK9w8DyO1nFXitrDuvK9i8&#10;Ettji/3KVPcdTYk8TWqLcVyax7ZK7rxFD50m+OuVhhdZK1ktSIsbGu2Om7t1WJo90fyVRVv9IqQN&#10;TS4/3m9Iq6q4ZL7Q5bV/7lZfhm1SSOprqb7HqHkPWq+Eh+9IPAsP2W8lT/nnVHWofJvLm9/3q1tF&#10;VIdQ8+o/EUaTaHLs/wA7qr7IvtHntv4m+w6xpkH+qlk/eSf8Cr1zWtkkdtP/AMsrhK+X/GGqPb+M&#10;P+mMbrH/AN819Iaer6x4Htp0l/e7KMPU+IdaHwmTdR+TJsrPmaty1/4mmn7P+WsdYtxG8cmx69CM&#10;+Y4uXlM+brVG4bdWhM1Zt022nIpGPdVmvWldNWbItZGsSNavQ9aqxrVyFdtZMssQVejWq8K1aj/1&#10;dZSAz7xd1Z/l7pK1rpaor8slQWTWMdbkMNZtjH+8ret46hhcryQ1j6gtdFJWDqnSgEcjqVV7D79W&#10;tSWq1j/raDU63SVrcSNNorD0v5a6NPuCtTNnyHRTaK8I9cXdQzUlJuoAazVG1ObrSUAMbpTU7UUU&#10;ASLS02nUAFFFFABSr1pKVetAEi9KmSoV6VMlUiC1D1rWt1rLt/8AWVqW9WiS4tWIKqr0qxG1BBZp&#10;WWq/mU5pqCyrdLWNfVq3UlYt426oYIovUVPbrTWqTUbtptPplAD6TbS0VYBSbaWnUECKtO20lPTt&#10;SuOw3bUi9KF6U5VouIFqRO1Mp9MCaNqsL1qqrVNHQBpW7Veh61n27VoQ9aokkbrVeb5asN1qrPQQ&#10;UZmqHf7064aq7dKksm3+9OVqgp6q9AEm6nK1Q7Xpyq61QE26nb/eodj0bHqQLCtTt1V9j+lLVAT7&#10;qbuqKigCXdTlqOnL0oAmoplP3+9AD6KZRQA7bTlWmq1O3UEDlWnUJ2oqwJFqZelV91SK1LlAmWnb&#10;aj8z6UedTAc1LTN1SK1QAfdpys9OXpT6AGbab5e6rC7KfQBAsNTKtLT1O2i4Dk7VMrVCrbqcrUAW&#10;o2qbdVNZKm8ygBszVTkqxM1V2bdWkSJCVbs491U1atSxqpEmxp8NbUNrVPS13V0EapWMmaJFH7L7&#10;1ItvWhtSpvL+lSSZf2X61J9l+laSx1J5NVcDLjtasR2taEcdOnkt7G3knnl8qKNP3lVzEWOJ+Imu&#10;f2Do+xP+Pu4/d/8AAP4q8ttW2yRJV7xZ4gfxNrkt1/yyj/dxxf7FZcNwi3FS3zM3jHlidB4ih8zR&#10;4p/+ff8AeVzczfvN/wDz0rsIY0vtLlT/AJ6JXFt8tvF/0zfy6pgia1by/NqxYx+ZJVNm2yb6uLMl&#10;vb1JRJfXHmSRQVoWsflx1g2LeZcb3roG/wCPeqRLK7SfvK2NP/1dYqtukre09dsdWgkSTRpUb96m&#10;mZFjqmzbqYiRpttR7qJGqvudqALkbb6tbPaq9n/t1c8vdJQA1jtprNU23+5Uf3aCAk/1ZrPuvmrQ&#10;Zqp3Ee6pkaRI7Va2rNaybVX8yui02H93VRJkWrdXWnTW/wBo+R6cq+XHTk7VqZnA+JPDKeZvgri7&#10;qze3k2V7RcW/nffrl9Y8O+Z5rpWEoG0JnnlFXb6x+zyVTaPbWJuR7/evQNDuP+Eq8H3OlvLJLd2n&#10;7yOvP/u1seEda/sXXIp3/wBVJ+7k/wCBVpB2JmrncfC3xhLpN59inl8r5/3f/TJ6/QTwf4qTXvBd&#10;tqMf7272eXJ/vr96vzL16xfR9YleP/j0kfzI5a+mP2cfi0kdxbWt1L+6k2xyRf8AoMv+NehhqvL7&#10;sjx8ZRv+9gfaDTJo/ge+up/3sUcLSSRV8t/sr+JEj+Nmpo/+q1OGTy/+A/NX1hr0Kap4LubX/Vef&#10;btH/AN9V8P3ljL4L8Ub9Ol8q7tJvMjli/wBmvaoe9GUTxqnuyiff00nk/crNvG86PY9c38N/iRpn&#10;xI8Nxajay+Vdx/u7y1/jjf8Ai/4DWxeNWFuU0b5jkfEmmo0fyV5P4mhsriSVJ/8AW16x4imda8f8&#10;dafLceVdJW/M+U5lH3zz/VPh++oSb7W58r/rrXA+LtBvfB/lPdXMf7z/AFflSV2WqeILjw/HLPP/&#10;AKqOvG/E3iS48SahLdTy+b/zzirhrVuVHq0KbkU7q8e6k/66Vc1TUrf4e2cU91FFda3cJ/o9r/z7&#10;f7T/APxNTXUkXgPR/wC1LqKOXVbj/jztZf8Aln/01evJ7y6uNSvJZ7qXzZZH8ySWWvKnO3qevCF/&#10;QuRzXevapLe3sv2qWR/3ksteweDbX7Pb15Xoce2SvYvC1q7W/wAlFPcdb4TS1b5beWvPdS3zXEqP&#10;XpGraf5Nvvnlrg2/fXlVNmUB2h6b5lxXq2j6b5Mf/TWuP0G1RpK7i1ZI4/8AprVwImGqW6Qx1wd5&#10;cf6RLsrrNWvEaOuHmXzLjzH/AOWlE3qEDShm3R1YZqp2Nv8Au60mhoAprJWhY/vJKzWVWrY0u32/&#10;PREDQ8vdUMi7ZKvRxo0dUdQ3xx1qZFWRt1c7rzfvK2I28ySs/VodtZPY1iZek2LySV6V4Zj8mOKu&#10;R0m3Ro/9VXZaPGkcf/TWqhEmcjauGSb5Kx7y12yVpLNtk+eo76OKugxMOT/V7KybqPy7iug8ms+8&#10;td1RY2Ujc8Gsk0myqvjKF7XVIp0/5aVV8Oyf2bqEVb3i6x+3RxOlV9kz+0Ntbr7Ppe//AJbSVDqF&#10;wk1vFB/z0/8AZax7y8+zx2Nr/wA9H/eVJJcf8TiLZ/qo0/8AH2o5h2PnX4gTf8Vhc/79fVHwtuEk&#10;8F2yP/cr5X+KEP2XxxfJ/t19DfB2+87wXL/0zSuag7TkdFaN4ROovLX+z7iV0/5aVRvrP7Zb+fB/&#10;yzrWtbqK8t/nqjaq+n3Gx69CMjhkjkbhay7pa7DxJpPk/v0/1UlcncLXQZIw7paoyfLWleR1nz1D&#10;NUNjq9Cu6qMK1oQ9ayZSLkPSrirtjqrD8tWF/wBXWUhlG6bbVGNv3lWrxttUVakWatjW7b9aw9Pa&#10;t23/ANVUkyFZdtYepVvSf6sVg6ku2oCJyOpf6yq9n/rKtanVez/1tBudZpNbyr8orB0mumVflFaI&#10;xZ8eUUUV4Nj2RF6U2n0VQETdaZT260ygBlFFFAD6XdSUUAOooooAKVetJRQBKvSpkqunarCUEFy3&#10;/wBZWtb9aybf/WVqQ1qiSwnaplaq+6pF6UEEjNQzVCzUM1BZXuJKybqtK4krLumqGWiqzUylakqS&#10;gpj96KKADf707dTaKAH0qtUdPoAdT6ZRQBKvSnK1NXpTloAkoplPoiQOVqmjaq9TR1YGlb1pQ9ay&#10;7Vq0oaokmZqrzdKmZqrzNQQZt18slQVPcdajjoLJI46sLDuohWrkce6gCutvTlt6vLDTtlBNyj9n&#10;o+z1e2UbKBFHyaPJ21e8mjyaAKPk0eTV7yad5NAFHyKcsNXPJp3kUAU1t6ctvVzyqd5NAFPyKPs6&#10;Ve8mneRVgZ/2epFtaueRTlhoFzFVbenfZ6vLDTlhoGUfsqU77KlXlhqTyKCDNa3pv2f/ADitBoaj&#10;aOgsqrDUi29WFjqZYaBcxVW3o8mrix07ZS5Q5in5FHl1a8v60baOUOYq+RUi2+6rCx7qmWGjlDmK&#10;fk7absq80dN8ujlGV1hqTyasLDVhYaOUjmM2SGo/JrUa3pvkVqkFzLW1etKzj21ItvU0Me2lIk2t&#10;NroIW3R1zNm3l1tW81Ys0TNLduqZelU1kqwslSSWF61IvSq6tuqZWoAsL8teb/FrxQ8ccWiQS/6z&#10;95cf/E13mpagml6fc3U/+qjSvnnUtQfVtUubqf8A5aP5lUUlzEf3az5JHW4rStV86Sse6+W8lqTd&#10;HfeE7r7Rb7Hrn76HbeX0H/bSOpPB91tvNlHir/RdY3/89P3dafZJ+0Zscn7uia48z5KpxzVNCv7y&#10;sxmhZr5dbCyeZHWHHJtrUtZN0daIlli3j/eVsQybaz41q5bsix/P/wAtKtGcia4mqurbpKdJ+++5&#10;ToY/L82mMc0e6OqLfLJWtH80dZskLrcVMhI0NPjqx5iLRbr5MdNVfMqiSRRupzfLJUiqnl1G0LtQ&#10;BHcKlU5G3Vaa3dv+WtH9nu1BYafHuroLWHbHVHT9P21tR2r1aIkOhj3ebU32fzPuVNDavVq1h/6Z&#10;eVVENmDNDuqrNDuroJLHdJVVtN2x1LGcfrXh1LqPelcDqWmy2Mn7yvam092rm/EWgpdR/wCq/e1k&#10;1zGkJ2PJ2j3VDIu2tjUtNlsZKzWWsTpNLQ/EH2X/AEW9/e6fJ/5Drat7i48F6xFdWsv+iT/vI5f+&#10;eiVxLfLJXVaLfW+saX/ZF7L5Usb/AOj3Uv8Ayy/2a0jIylE/Rb4Q/EpPiF8H4nSXzZbT/R5P7/8A&#10;s15D428Oy2+oS3vlfupK8N+AvxOvfg/448jUYvN0+/228kUsm1Pmb/W/8Br6k+ImuWU1n59lLFdW&#10;twnmRyxfMklfR4StzI+YxdGVKfkea/DvXr3wX8TNI1Gxl8q0nmW3vIv4JEb5a+5tQsYlt99fna2q&#10;eXqli6f89l/9Cr9BtQuvL8P2z+b/AMu6/wDoNb1vecTKC5Ys858baolnH8leb3msfbI5U8urnxA1&#10;rzLjZ5teS/EDxx/wjfh+XyJf9Ln/AHcf/s1YTlyxClD2kjgfjF40i1jVP7Osv+PS3/1kv/PV6zfB&#10;Pg9LqP8AtTUYv9Ej/wBX/wBNX/8Aiay/BPhmXxZrHz/8ekf7y4lr1DxBdRWOn7E/dRW6eXHXmL3n&#10;zntfAuSB4T8VtSe+8QS75a4eNq2PF159s1iV6zbG1e+uPLjrzZvmkepBcsDpPB+ny6heRIn9+voj&#10;QdJTS9Pirjfh74bi0uz+euyvtQ8m3rrguWJxVHzSOf8AGGoeZ8kdcjZ27ySb62NSke6klo03T9tH&#10;xMS902NLh2+VW1JceXJVO1X93Ud5cfu9/wDzzqzMhuP3336y5Id1XvMdo6rxx+dJsqDVEOnr5klb&#10;0mxY9j1kxr9jkld/9VG/l/8AfX3avXF9Fb/fl/exv+8iqkRIzZF3XGyt6zh8uPfWW3lfaJXSrjX2&#10;2PZBF/rE/wDH6cSTWtZkaOWsnVrjzqjhvLi6+SCL/Wfu/wDgdVWW78zfPLHF8/2eT7tVcOUr6TI/&#10;2jY8VTalby31xEiRfweZVdbiK3/199FFLG/l/wB75G/3arw6laW8ksH72X5/3csUdSUdVosNotns&#10;eWKL5PMrW8Mqk0fzyxRf9da5ePUkWTZBpl9L8/7uWum03VHt45X/AOEevpYt/meb8v8AwKtYGUjW&#10;hhST/lrFRcWe7/P96smPxpo8lxLvtr6L5/8AlrbNV6x8QeH76PYl9F/1yl+V/wDd+atLk2JLjR3t&#10;/v1Vktf9Uj1tM0U0f7i5il/65SVTuLd/Li/6Zv8A+hUWEZraftk3/wC3Wpp9x9oj8h6hkZ/s/wDn&#10;/vqnTWPmfZp0/deX/lqYHM6tbvD4g2P/AMs0/d1xd94ilt/EFjZJ/wAvd35n/fPy/wDfNehTbNU1&#10;jz0/5Zv5deY+ILqK++NltZQf6q02x/8AA/vNXPM6IHE/GZt3xEvv+A17N8BZkm0OWD/noleI/Fyb&#10;7R8QNTf/AG69W/Z9vvL+Ssqb/eG9RfuzstDunh1jyP8AbrutS037RZ+en+tjrmZNN+z+KJf3X+se&#10;tjSdUdby5tXl/jruRwv3iuzbo/nrjdasfsdxsrsNWj8mSVErJvrX+0tL2f8ALWOt1Iwtynn94tZc&#10;9bF9HtrJuOlWaEca1oW/zVnx1oQ/LWTHEvQtuq00m2OqMc22o5rr93UMZDeTbqz1am3E37yq6zbp&#10;Kgs6DT2retWrmdPkrehapILzNWLqnWtTdWTqVQByep1Xs/8AW1a1DrVW1+/QdCOs0tttdAjfKK53&#10;S1roFX5RVmbPkSik3Ubq8Q9cWik3UbqAI260yns1Rt0oAbRRRQA+imU+gBVpabS7qAFoopFoAcrV&#10;MrVBT1agDQt5NtXo5ttY8cm2rUdxVkGotxUyzVmxybquR/NVEljzKGkpvl/SmyfLQBVuGrNuGq9c&#10;NWfN1qGWiCmU5ulRt1qSg3UbqSigB9FMp9ABTt1NooAk3U7dUa9KduoAkp9RL1qRelADt1LRRQQP&#10;TtUkdQVPHVgaFvV6Fqz7frV5KpElhmqrM1TNVeegCjP/AKw0R02b/WUQVIGhC1XIWqjD1q8lUQWF&#10;anK1NoTtQBLRTaKAHUm6looAKfv96avWnJ2oAKkWmr0oXpQA7dS0UUAPTtT6Yvy0+qiA6lVqatLT&#10;IH7/AHpytUa9aloAXzKk3+9Mpd1ADWaod1SN0qKgseslWFaqsdTLQBMrVIrVCnapaCBN1H3qNtO2&#10;0AOTtViNahUbamX5qcQBo6FWnfdo21RI6NUqZVqNetWFXdQA1lVqb5f0qZlpu2gByxo1N8vbUijb&#10;RtoIJIW21qW8lZcdaFv0rNo1NKFt1Wo6qw1cjXdWYEirVhVqONadcXUVjby3U/8Aqo0qgPO/jB4i&#10;8m3i0uCX/WfvJP8A2WvLd37urXibVH1rWLm6f/lo9U2/uVJtCPKaWlr+8/4BWDqS+XqEtdJo/wA1&#10;xXO+IF8nVJUpdC1uXvD9x5OoRPWl48bbcWz/APPSub0+bbJXReLG+0aXYz1X2Q6mDGyeXVq3+asu&#10;O421pafD50e96RRYWZI/+WtWre8T+CKWWqvk7a1tNs1WOqJkaFveu0fmfZpfNqx9sSP79tJWlY2O&#10;2OnTR7a2MLmS2pReZ/y1i/7Z1JHqVpJ/y1qb5PMqS1t08z/VUDCG6tJvuXMf7ynM26P/AFv+serD&#10;WMUkfzxR1nzWNp/z7UAaG15PufvfMqaON/8A2nWPZ6bbtJ8nm/8Afxq2F8MpDHvS5uYv+2lAEkje&#10;XVjy3X5P9isuGzuPM/4/pfv/APLXbV6O31WSOXZfRff/AOWsdO4FiGHb/wB8VY+zp5cX/PWSs9r7&#10;U45Jf3VjL5n+8tWl1C7jj+exil+T935UlIg1rW3/ANVWosP7uN/+ej+XWDDrjw3G+fTLmL5P+WW1&#10;vnq5a+JtKW42TyyxS7PM/exMvz1cWBuRrtqa3k3R76o6feWlxJF5FzbebJ+8/wBYtaEO9Y4tkX7q&#10;4fzP/iqoyHSbJPv1G1mlRyLtuIv+mj1euP8AR45f9/8AdxUAVZrHy6z7rT0kj+etS4Z4fN/6Z/8A&#10;LX/eqOSP+D/nnUAjz3xB4fSaOXfF+9rzXUtLezkr6EktUuLfY9cb4k8Mpceb+6rNrmN4TseMzLuq&#10;ONttbGraW9jJWOy7axOk7DR9Ui1SOLTtU/e2sn7uOX+OKvQvDPi7UNDs7nwvqNzHL9k/49/K+5sr&#10;xvT5Ntd9qlwmtaHY6vB/x96Ztt7yL/Y/hauujVlB8xx4ikpx5TrvD9x/bnjTQ9O83/j4u44//Hq+&#10;6PiN4sfRdPitU/5Zosf/AHzXwr8EY0k+NHhXf5UsMlx5lfVnxQZ7jUJf3v8AHXuQnze+fP4mHLKM&#10;Dz3WNWe8uJZ3rwPxdrEvjLxZ5Fr+9ijf7PHXdfFjxB/YOl/ZYJf9LuK5v4U6H9ns77xDdRebFAje&#10;X/7NXDWnzz5TtoQ5Icx6Fouip4T0OK1T/W7P9I/3687+IniBIbOVElruLHUJZNH+1ajL+9uP3leD&#10;/ETXH1LWJUSXzfLrCtPlidVGEpTOPuN91cfJ/wAtK9G8D+Ffs/7+esvwn4Xf/XvXpmm2u37n/LNK&#10;44QO6czQ+3Pa2+xP3VVWkaSOV3lqjJMlxcbEl/e7PMjpq3jeZFAn/LRP+Wv9+t7nNYcrf6RWxptn&#10;uki/55SJ5kf/AAGufWZ1vIt//LP93W9b3VppscqT3MflRv8A89N3+81CBms3lNHbJBLF+8Rv+2W2&#10;qdxcRNJF/wAtYv8AlpVddWt445Usopbr/nn5UdV9S1iWPzUTTP3U6L/rZPni/wC+aCOUa1w8Me9I&#10;v9W7f63+5/DVNWuLiOVP9V/y8VDdale3kkuyWOKKRP8AVRR7qz5NNeST55ZJaC7GpeXlv/y3uY/3&#10;ieZ/3zUf9uWknlPBFJLLs/efu6zY9PSOT/VVoR7I46m5Vh1nrV7+62WMfnR/89ZPkkrWt11CaOJ/&#10;tMVr5b/8soqzYdlalndbY9lUiWZ95ayzSfPfSyy7/Mk/hok0m3kt/wDVVc21JDb/APPOrC5RtbNL&#10;f/llHWxY6fuk+SpreHzP+WVbmn2e2SqjEylILOx3V22n2/k6fFsrLs7VK2Fby49ldMImT944GTUn&#10;0/XJU/266ZrHTNSt5ZJ7GKX5P+ea1zfiSF49Y31rLfJHp+xP7lCEc3/YelTahKnlSxf9cpGWr194&#10;VfT7Pz9O1e+i8v8A5ZS/NWPHqG7VP+B13nl/2ho/7upS5jR+6crDa623yJqcUvyf8tY/733qk/tz&#10;VdFt/wDib2P2+0/562P34v8AgFO026f+2JUf/lmlR61qEtvZ6ns/deW//LL/AGqYjn4/HGhafHK8&#10;9zLF87f8fUbLXnvwxb/hIPHmr68/+qjdpP8A4mqPxM1i4tdL+yvL5v2j/nrXSfDPTf7H+H91df8A&#10;LWf/ANlrivzz9Dq5eWHqeX+NLj7d4ovn/wBuvUPhPv0+z8//AFUX/PWvK4bV9W8QbE/e+ZNXqXiz&#10;ULfw34fi061/1uz95WdP4uc1n8PIe+aHeW+tW8V0ksUssdYscLrqkr/7deQ/AfXL2G8vt8v+ibP+&#10;Wte1aXrEWrfOn+tr0IT5kcc4crHagv8Ao/8AwCs2xXy/nrUum8yOVEi/7+1i6fJut5d9Vze8ZWOZ&#10;8Xaf9jvN6f6qSuTm6V6RqVv/AGpp8sH/AC1j/eR15zdLtrVS5ieUrxtWglZ6VoQ0MZIy1TmZ60Nn&#10;tVW4hqGBh3EjtRb76muIdtFutS0Wa2n9a3rf5axdPWt63WoIJmjrJ1KtrbWPqS0AcrqC7qr2f36t&#10;Xy1XtflkoNjqNLX95XRJD8orD0lUrokb5RVGbZ8a0b/eimV4R7I/f703dSUUAI1Rv3p9MoAa3WnU&#10;U7bQA2nL0o20baAFop1JtoASil20baAEpVpaKAF3VIrVDup26gC9btWlbt+7rHhkrUtZN1UiDQja&#10;nSf6uo42okarJM+aqNx1q9NVGZahlFdulRVP5dHk7qksgoqz9l3UfYnoDmK1FT/Z3WmtHsoAip9O&#10;20baAG07dS0UAKrU7dSUUE3JVanbqjpytViJF61NHVdasR0AXrfrV5Ko27VcjkoJJG6VXm61M0lV&#10;5m3UAUZKdBTZP9YKdHQBeh61eSqMLVcjqkQT09O1Rq1SJ2oAfTqip9ACrS0UUAItSVH96nfdoAlp&#10;F6U2nK1AD6KTdTl60AOpy9Kbv96cvSrAfSr1pq05etBA5O1OXpTU7U+gsVaWiiggY3So261I3Soq&#10;CxY1qeokqRaAJE7VItRp2qRaAFp9NXrTqCB9Sq1Qr0qRetOISJNtOWmx0+qJHp2qwnaoV6VIvWgC&#10;embaF6UtAD9v7umstSVGzUEDo/mq9C22s9WqxHJQWbELVoQtWPDJWhDNUAaUdcH8XvEX2HT4tLT/&#10;AFtx+8k/3K7iOTbXz7421p9c8QXN1/yy3+XH/wABqC4LmZit80lWN26q8dSLJUnUbGgttuKxvFf/&#10;ACGJa09Hk2yVl+LPm1D/AIBSexPUz7Vv3lbGoX3maP5FYcLbZKtTfNHTKKcbeZXURxpa2cSVzOnr&#10;515En+3XUXTfvKSAI/mkre02HdWDbr+8rpNP2LVoyZ0VrUN18sdTWrJVhrfdHWxBlww+ZVyOHb9y&#10;poYfLouJvLjoIKs1x5PyVRk/0iq95dedeVoWcO6gsm02Hy62pGT7PVGNdtWGk3R/vKCDL+dq0I2R&#10;bes+4bbJTo7jb8j0Fk0jbpPkrSs4UkkrLhZGk+Sui0233UkRIkW3dvKq9p+npJJvn/e1JJDtjqH7&#10;U8cnyVZkGoeH9KvP9fYx/wDoP/oNYbaTaWtx/ostza+X/wA8pGreZnuo6hW3RpN702P3iOxXU7WS&#10;J4L77VFH/q4rmPfVyTUNYs44kutMiuot/mf6NJtf/wAerStbf93FsqrqjPJVCuU18XWVx8k9tc2s&#10;2/8AeebHuT/x2rEOpaZeXm9L6L/0H/0KsPT98N589dVNpNpqFn+/tY5an4gfukcy+dHLsl/j8uq9&#10;9a7rf/gFZtx4fis5P9Fubmw/65Sf/FVRkutYhk2faY7+KR/+Wse1/wDx2oKscv4y0ny/N/dfwV5v&#10;cQ7ZK9y1y4mureVL2xl82T955tt8yf7teM69sW4l2VnM6YSKdnG/367z4V/vPGH2J/8Aj0u7dreS&#10;L/eWuLsv9VFXSeB75NP8aaZP/t0Q0aHP3lI9K+AcMU3xI0Pf+6ltLto/K/j+XdX0J481h11C5eeX&#10;+OvEfhXJaaT8cPEPn/uvslxJJbxf7y/wU34kfEhJPtyJ5v8AF/ra9WnPlpniVqTqVjz3xxrEvjLx&#10;Z5EH73zJvLjr1TxRbvovwv1Oy07/AJcEWOTyv9r71eX/AAlt0/ty+8Q3X/HrpELXH/A/4a9G8VSf&#10;2f8AAuWeP/W3+2ST/gTbqwg9JTOqa5XGHYh8N6D/AG94binupZf3aLHXiviTQ5dP8QanB/rfIevd&#10;PCuoWWm+G7Z576KKWSFf+WleT+MpLf8A4Sy+eCXzfP8A+eVYVNjelo5HVeG7h9S8N2PkRRReWnly&#10;f9NN3/s1XtNWKPynfzfKjf7PJLL/AMsv/sa5f4a3j6lJqel+bLa+X+8j/v1vaDZ+ZeS+f+9/66/N&#10;UxZUkF1dW8Mm9JfN8ub/AJZf3Kzb7VpW+5FFF8/mRyy/8sq1NSm8uPyEi/1dYccfmSUNgkSLJLeS&#10;b57mWXzP9ZW9pulxNJEkEUVZ9rY+ZXaaHp8Uf/LKqiuYiT5TY03TUsY97xVx/iq4ia8/d13GoSeT&#10;Z/JLXneqfvLiqZnAo2cda0Nvt/74qnayI0laSjbUGrK91a/u/kqnIvk+VW1Mu2s+8VGkiq7Ekayb&#10;Y6sW826s/wAytCzjoBmhDHurQs7dG82o47VGjikrSg/1YrWMTJklna/6qug0+HdVOxtd3lVuWdr/&#10;AOQ63ijJlizt0Wpm2LQv7uq90zxx+ZW4jF8SQvN89crfXj28eyuyvl3Ryu9ed68264rCZcCGx3tc&#10;b3r1DQ7jy7Py/wDYrznQ4d1dVb3n2e32UQ90JmLNdfZ/Fkv+5UOrSJeSavayf3FrNm1Dd4wud/72&#10;pJLyJdU1h55fKijt/wDlrWfMXGJ4f8SPs7eKIrWCWWXy9v8Ara9k1SNNL+F9sif88f8A0KvA9z6x&#10;4slnT97++r3qS8S+8PxWU3+qjSuWn9o6Z+7ynB+A9JTSbe51u9/dRR/6uuT8Qa1L4i1j5P3vmPWl&#10;4+8VJN5Wl2X7q1g/8iUfC/w2+taxE7/6rfWfxe5A1Xu+8eleEdLTwz4Tlnf/AFsiVsfD/WvO1DZ5&#10;tR/EqaLSdDig/wCen+rrF+E8Ms15vrp+GUYGHxI9s/s/dJvSqd9ZpDJLs/5aVqR31vp9vF58tTXT&#10;JqVnvg/exSV1HKee3Ej2t5XM+LNP+y3nnp/qrj95/wDFV1XiSHy49/8AzzrDuJP7Y0OWD/lrb/vI&#10;/wD2aoUuUvlOVjrQt1rPjWtC3rdPmM5LlLNRTLuqbdUM0lUSZN0tRx/LJUl437yoY2/eVAG1p/8A&#10;qq3Lf5awdP71tW7VAFxmrJ1OtLdujrL1BqAOX1DpVe1/1tWNQ6VXtW/eVn9o2Ot0mujRvlFczpfy&#10;10CN8orWJgz49203Z7VJto214J7hGy0yrPl/Wm7aAK7LRtqxtpvl/SgCHbTlWpNtO8ugCPZ7UbPa&#10;pttO2e1AFfZ7UbParGyjZQQV9ntRs9qsbKbtoHcr7aSpW6VG3WgoSik3UtAD07Vet+lUY1rWs4d1&#10;UiWWoVepmWrFva1a+ypV2IMWaOqc0e6tq4tdtZske2oZRTWGrENvupyrVy3oQBDY7qtR6elTQVaj&#10;WrRJRbS0qvJpKVu0jLQQc3JpNQtpNdM0dRtHQWcvJpdQtprrXWfZ91Qtbo1Fgucq1m603yXWumkt&#10;aqzWtFguYe16E7VoTW+2qske2pKGU9WplJuoAvRyVajmrLWSplm20AaHn1HJJVXzab5lBNhzNUkd&#10;Q7qmh60AXrer0dUber0dUgJlpy9aSkWgmxPRTE7UUCJFpaYvSn0AFKo3U3dS0AP3+9OXpTaKAJaR&#10;aSnVYD6fUX3qdv8AeoAfSrTd1C9KsCanL0qPdTqCB9Opi9KGagsG6VFSs1MoAlSpagjqZaAJE7U5&#10;elNTtUtBAUq9aSn/AHaAH06mL0qRetWA5O1SLUdSL81BJMvSpF61GvSnK1AEidqfTFaiqEyWmN0p&#10;9RP3qSQVqtQ9arqu6rUK0FlqNttXoWqnGtXIVoAzfHWuf2L4bl/563H7uOvCW+aSu2+KGtfbNY+y&#10;p/qrdP8Ax+uF3fvKxZ0QiTKdtNjan/8ALKqyt+8qTU1NPk8uSs3xBJ5lxVyGTbWTqjbrigCGNqvN&#10;80dZ8dXo/mjqADR4/wDiYb62mk3SVm6XD+8ler9WBPbt+8rotPZK5u3b95XRaXsqkZM6ixXzI61o&#10;Y9sdZum1tRrtraJjIqyL5f36w9Qk21vXS7vNrm76PdRIIlGGPzpK3oV2x1k26+XWl522OpRUiZZK&#10;dv8AeqvmbqkkajmGV7iTy6o7naSnXknmUWq/vKQG1psP7yuu0eNFrn9Hh2yV1ljG7R1cTGZJeL5c&#10;dYtw1bGpSbawZulakomWSrlvskkirPh3tW5pcbNJQUzWhh229ZOpSbfNrauP3cdczrE3lyS7KCUZ&#10;ccn+kV12m3HmR7K4dZNtxXUaPJUoJIsapbvJ/wAsqybXS/MuP3ldtDb+ZH/10qGaxSH79VYjmOX+&#10;x+XeS7/9VXk/xM0eK30+K9T/AJaXfl17x/Z6LZyv/sV5X8QtHt7yz0yC6lkii+aT91/tVnOPum8J&#10;e8eR267f+WtWlm+x3EU6f8s3q5q2gxaXcRRwXPmxVRvrf7Pb765js+I988P3EWqa5ofiWD/l/t/s&#10;lx+73eXPH/F/wJa5f4uNFHqEaQW0v2T5v3sv/LTb/wCy074V3EreC76f97/oE0dxH5X3/m+Wqeue&#10;JNV8UeJLbRZ/9Ki/49LeKWP540Zvmrp55cpxqC5x2oL/AGD8I7HTk/4+/EV2v/flW/8Aiq9e8RW8&#10;UPwnl06eLzf9HrxvWtWt9U+MGj6WksUun6TttI/K+58v3v8Ax6u6+PmuXGn6PYwWv7qKd/LkrSM7&#10;RkZyjeUTJtb7+xdHtkuraOWLZ/y1215ffahcf2hcvBF5XmPXsXhOOLUtH/f/AL3y0/5a15DqTLDq&#10;F9s/1W9qwmbU/ikWPhrqEun+OLbzv3UU/wC7kr1ZrP8AsvXJUSWvCbXUPseqW11/zzda+hNeVLj7&#10;DepF/wAfEK0Q2HV3Of8AEFq8eoSun/LRPMrDhk8u4rrvEH7y3tp/9jy6424X/TKqRK+E6jQY/OuK&#10;77T7fbXH+GbF4/Keu4tV8mPfXRA55lXVv+PeuB1LZ9o313WtNt+evP8AWG8uomECOzmRpK1LeTb8&#10;lY+nyI3yVvWtv5kdSjVjmjeaqtwu3/lrWlM32eOs24/eSVRJnxr+8rcsbfbHWbDD+8irptNh/d0R&#10;QMsW8aR1as99SSW6Rx1Jp6/vK6onOzasbfb5VbC/LH/z1qnp6p5laUkP7utIk/aKsbfu6bcN+7iq&#10;Td+82PTbnvWojD1ibbb1yv2H7ZcV0WqXG6TZUlrZp5e9/wDW/wDPWspe8Ne6ZKwpHVXUrz7HHWxd&#10;Q+TJvridavvMuP8AW/6us3LlRa94pwyed4glesfxZeeXo/ir/lr/AKP/AOhVchm8zWJf+euyqPib&#10;95ofiVP+nda5X8JutzzP4c6b9q1CJ69G1S6fUrj7Fa/8s/8AWS1xuk3ieFfD+/8A5e508uOt7wLq&#10;SL8k/wDy0rOHuo3neR5z4ktXtdUlgr274G6Pu0uWeuZ+Ingd7zyr21i83/npXRfDfXovDfhu58+X&#10;ypY6UFyzCb5oGX8ZNU+2eIIrVP8Aln+7r0b4a6bDofhf7bdf8s68t8I6PceNvGEt1P5nlb/Mr07x&#10;hqCfZ4tLtf3UUf8ArK1h7z5iH/KYfiLxRd65eS7JfKtK6z4f6pcR2fkTy/x1w7W+2PYldl4ZX7PZ&#10;7/3VWpe8SzY8TMklvLXnui6l9j1j5667VtURdQ+f97FJWfffZP4LGKKiRJzuvWqafqEuz/VSfvI6&#10;rxzV3Gitb30ex4opaz/E3hm00+z+1Wv7r5/9VXTBmUzm2mqvNNQ3zVGy1uYlWaT95RD81Okh3U6G&#10;3dan3gNWxrYt/wDVVjWa1rW9RYC3WZqPetZYd1DaX51XyC5jhdQjdqr2cL+ZXoC+GUkrU0vwanmU&#10;ezK9oonL6TZzN/yyro/7NuP+edeg6L4Pt1rqE8I2+0Vv7IxdQ/NCk3UlFfLn0A/dSVFv96N9AEtF&#10;MVqN1AD6fUO6jzPpQBNv96duqv51CyUEFmk21GslSK1ADttNbpQzVHI1ADWqFutOZqjagsWk3UlF&#10;AEsbVrWclY/3amhuPLqkSzqrearXnVztvqCVY/tJKu5BoXE1ZN1JTZr5GqjNdbqiUi1EtLNViGas&#10;lZqtQzVIWOgtZv3dXo5qw7eStCFqq4WNDzqb522odntUci0XIsWPPp3mpWazPQslFy7GkslL8lUN&#10;9SefRcixNItVZFpzSVG0lFwsV5Id1U5Ia0aY0e6mUZbW9N+z1qeVTWhoJMvZQq1ekjqu0dBRDRTm&#10;XbTX70ACdqsQ1XqaNqANK3+ar0dZ9u1Xo6pEljbS0i1Iq0EBTttLRQAi9KfSLS0AFFKvWnUAPoop&#10;1ABSqtJRVgFPplPTtSYBUi01elPpgKvWkoooIJV6U1moTtTZKAG7qj3+9D96ZQWWYelTKtQx1YXr&#10;QA5O1S0xelOWggWnqtNXrUtWAm2pF60lPTtQA5elO20tKq0Ejk7VItNXpTvu0ASJ2p9MVqE7UEMl&#10;qLf705ulRt1oAkXpVyHpWeslXIW3UFmhHRfalFpNnLdTyxxeWlR+Z5ccr/7FeK65fXGoXks88vm/&#10;PWcnyjiuYp6heS315LO//LR/MquvzUP3o3+9ZnYOZv3dQU+RqZQBZjas+++arULVXvF3R1EgK9uu&#10;6tD7tZcM3l1cjvEkoA1NPX93ViRah09omj2J/rquSf62rAbD0rpNJWsGGFJPkrotLt9tUjJnXaSv&#10;mV0EcO6OsXw/HW1qF1b6Xb755Iov+utbIxkU7pdvm1y94qLV6Txlo80nkfboqz76RJv3iS+bFSlY&#10;Si4larattqju21Yhk3VJoTK1RyTbqJG8uOqvmbqUgGt80laFjDuqrHau0da2m2+6iI2ze0mOustV&#10;T7PXM6fsWSuotZPLj/1Vbo5pGfq3zSVgyN+8roLyPdJL+6/1f+srJbTX+0b3/ueZVFIIV2/PXTaL&#10;D5ke+OsmGzeSPZ+7/ef6uug0lUt7eLy5fK/5Z0ImRHqHy/8AXWuT1KZ5JK6DUrhPvpL/AB1ztx5U&#10;0lynm+b5dSwRi7X8yuo0XfNJXOts+0SokX8Fb2hzS/aP+uiVESpHoGmruqPVoUhj3/8Ao2naLcS+&#10;XF+6i/551a1JZbqSJEtooof/AEbXR0MDNvJktdHlR/8AlpXivxQ8YRWuuRac9jJLFbovmf79e3ax&#10;bvJ9mg8r/WPXzj8QI/7Q8WanP/02asKktDeiuZnP6prVvfSRbLaWKjUr7zND8h7b+P8A1tVb6Hy5&#10;KddfNpdcx3HrHwn2x/D/AMS7/wDniv8A461Y/htf7L1TXNbniltfsFo0kfmybn3yfKtXvhTN53gf&#10;xfB/06Vk65DFpPwzufLiitft92v7qKTd91a6OkTm6yOF8I3jr4ssbp/9bJN/6FXu3xot/wC0PA9j&#10;ev8A8sJlrwPwv83iSx/369++Lk3k+A7GD/npMtKO0hT+OJV0+a70nwv9qtZbb7n+qljrx/VrqW4v&#10;JZ38qLzHr1bVvNt/C8WyL+CvI76F/wB69ZTLpmHNJK0n+tr6C8N6k+sfDvTJ/wDn3/dyV8+zQute&#10;gfD/AOJFl4X8P3OnXsUsvmP+78qiD5ZF1I8yPSLiT7dbxQf883qnDou7UIt9c63xY0K3+5bXP3Kk&#10;0/4zeH7eT57a+/d/9M635kc/Kz2LR9Piht/kq1Mvlx7PN/jrz/Tfj94UbyknlubXy/8AnrHV5vip&#10;4U1COJP7Xtv+mnm7lrdTiYckv5ToNSk3R/8ALKuN1qxdfn/551rSeKtCmt4tmr2Uvz/89Kj1bUNP&#10;uLffBfWMvz/89FqJe8XH3Tn7G18m4l/1f3K6azk8yOuR/tLT7e8ld762/wCmf7yry+KtK/dI+p20&#10;X/PT95UqUSnE6C6m86P5KpyWu7/0XWfZ+NvD6yRb9Xtv+mn7z/vmtqx8RaJcfOmr2Mvz/wDPSq5o&#10;yJ5ZRKdvZvHJ/wBc3rrLON7eOs/db3EnyXNtL8//ACykWtSRU/eon/LNK1iZSLWoRuscVN021fy9&#10;8lWre3luI9nm/wCrStyxjeG3i3xeb8ldBiR6bJ/A8X8da22qdvHbyfc8yL/x6rW3b8n+tq0KRTaN&#10;I7im3GxY6yfHniqLwX4bvtUeL7VLH+7ji/56O33a5ez8eaqtnYz63bW3lXCf62L/AJZbqlzSZST5&#10;S80n2jVK3NqN8iVh6fHLNeSzp+98z/0CtzdQhGD4ivn0+OVK4O3j+3XG/wD267TxlD+7/wBb5ssb&#10;/wCq/g2f79cfHsWPYn99pI/79YT3NoGbbx+d4kleD97F8tSas1utn4h3xf6u3/eVa8MtFHqGyeXy&#10;opEb97/tr/DXP/ET4gaDDoep6XB/pWoXf7vzYv8AlnWHuxibxXNI8puNSfVNQ3/8sf8AlnXUaKrx&#10;+U9cfpMfmSV6Botr5nlVzL3jpl7p2Wk+IH+z+RP+9io/4RW31q8/1v7r/nlUNrYotdVotq6/P/zz&#10;rqjG5zfCa2n2Np4b0vZaxeVXOyLukld/+WldFdR/avkrLutPdY5a0ZKMWT5ZK2tN1L7L5SPWK0bw&#10;yV0Wl3ES+V+9/wBZ/wAsvLrIsmbVrK4j/fxS+bvanTahaSW8uy2qRbVLyOX/AJa+W9YOrR/Zfkq5&#10;AWtB1hLG8/1Ucvz11GqRpqmly/7leZ2dx5NxXomg3SXVvsrSmznqI878v95UnlJU2pQ/ZdQuU/55&#10;vUcbbq6UZMb5SU5Y9tTL1obrXQIIZNtXIbis1m2037VtqNAOkhuq1LWbdXErqm2rVvrnl1akRY9A&#10;s9jV02l7Fry218SItalr4u8utEzKUZHtmmyRLW39siFeJWvjrbVr/hYL+tX7pNmfB+6nVGtSJ2r5&#10;A+lGUjVI/eo2oAcvWnVGtSb/AHoiQNZqjZttPqKRqpgG/wB6crVFT1apLLCtUy9aqx1YWgBzdajb&#10;pUzLUbLQBXao6mZajZaAFoop1ADaRulPpjdKABWqZWqFVqb7tABQ/eiigBlSxybaiooA1bW4rUt7&#10;iudjk21oW91toA6KOTdTtu6s23uKvRzUARyR1Htq0x3VHItAEVFL92jdQAN1qNulSN1pu2gAVamV&#10;d1NVamXrQQRtHUckdWGWo5FqrgUZFqvJVqbpVGZttSWhslQv3p0jVHuoIHKtTRrUKtViGrAuW9aE&#10;dUY6uR1SJLS1MvSq6tU0bUEDttOWkp1ABRRRQAU9O1NXrTqAH0q01elOWgBaVetH3aSrAfRRRUAP&#10;pF6UtOqwCiiiggeq02T5qkXpQ3SgCuy03Z7VIy03dQWSQ9KsL1qFKsJ2oAfSrTV6U5aCCRO1OXpU&#10;VSr0pxAd92pE7Uynr81UBItSUyn0AOXpTt1JSN0oJHbqduplKvzUAWGX93UbR1ajX93TWjoIKlW7&#10;eq8kdXLepkWGpXX2PS7md/7leJ3km6SvSPiJqX2XT47VP+Wn7yvLbiTdWbNqcSPdTt1Rq1Sbqk3C&#10;So9/vUjVDu20ASR/LJRN1ptOk/1ZoAyqenah6KgCaOZ460rXXpbf7/72sqlX+5QB2mm6tp+ofJ/q&#10;pa7DT7WW3j3/AOt8yvF2/d11Hh/xle6L/wBPVp/zylrWLMpI9csZtvzpXmPi7VLjWNcufOl/1f8A&#10;q4q7bw/4g0/Wv+PX91d/8+stVdY8Cprkkt1ay/Zbv/xyWqfvEr3WcXpenpcXESPXXf2S+n28Twf6&#10;qSsvTfCut2dx/qraXy66a4t76b576WOXy0/dxRfKkVSkypSM2T/V06xm8v53qS6VF81EqGGN2qyC&#10;5JN5lEMKLUa/N8laFra3EnlbLaWX/rlHS+ICaGPd5WyKrVuzx/JVqz8P6w0cXkaZL/21qxH4X12b&#10;5PsMUXz1XKZ80STT28vzd/8ArY3roluHk83zJfN8uqei/DPxBfXESPqcdr5n/PKOuJ+IX/CReGfG&#10;F9o9rq8vlWm2P97Gqvv/AIqu/KT8TO+mjeO4/wCuif62m+T5klt/00/8hV5bGut30n+m65c/9sqv&#10;W/hF7z7+p30v/bRqq7kHIono0bRRxxJP+6+f/ZrQmvrS10/Z5sf3/wDnov3P/iq81h+HNlJcRJPL&#10;cy/8tP3sjN8i/erkY9JtLjVLl/8AVRb28uLzG/dVLbiHIpHp2qeItPsfNT7dF9/93+8rJk8daFa/&#10;adl9/rE/5ZRM1ee65ofmXESWttLLFUkehvax7PsstQ5SNYwjY2NQ+IFp5m+CK5updnl/3avaP481&#10;2SOJLHQ7b93/AKvzZG31l6L4blurj54vKirtodHfT/ueV5VC5glyxMW3+InjW1uJUg0yy/d/8svm&#10;rotM+NHiL/mL+H7aKKBv3cttI1VbXT3h+dP3sslZfjS8itbO1gg/5aJ5klXeUftEWjL7J2lr8brK&#10;PynutMuZZY93l/vK8rmV768ln/56O0n/AH1UMK+dHW9ptvtkrKUuY1ilE4/XLF4499ZbRu2ly133&#10;iDSfOs5X8r+CuPjt/M0uVP8AYqbGqfMdx8Ebjdba5a/89LGSuf8AHl5/xS+h2v8AsNJJWl8B23eI&#10;JYPN/wBZbyR/+O1yPjS68yS2g83zfL3R/wDj1U37hkl75l+Fv+Rksf8ArtXvnxkV28H6Y/8A02jr&#10;5/8ADrbfEFj/ANdq+iPjIrx+A9M/67R0Q2YVPjQ1rF77wvF+6/grzO+8Pu0csle2aPa+Z4X8v/pj&#10;/wAsq5+30lJLP561cLmcJ2PCdW097WsWZa774iWqWtxsSuFkrBnQnzROg0/w+l5pcV7V6Pw/b1N4&#10;Nunk8P31qn/LN/MrY0/TUa3ld5f/ACJVJGbZDZ+B7S+jrN1bwClrJXoXh9YoY6k1i1+3f6iKteRS&#10;MudxkeX2/wAP/tH+oirDvvD76fcSo/7qvaNF0u9sZN/7qodY8Ev4kuN88vlf9cqnkKVTU8Vt9N+1&#10;SbK1l8KpHHvfy69w+Hvwh8Nah4osdE1HzZZr/dHHL5m39/t/d/8Aj1cTb+G3sdYvtOuov9LsLhoJ&#10;P99W2tUW15R+05jz9fDqXH+oi82pG+HuoSfOlt5VelSWqQyfuK1rO3lk/wCWVUqaF7Q8nh+HOpx/&#10;P9qli/65SNUn/CP67p/+p1O5i/7aNXrn2VF81H/5Zv5clOazt/L/AOB/+Of3qv2aJ9ozy/T/ABx4&#10;78Lyb4NTll8v/lldR7kruvD37UF1ZkweIdD4kTy5JbH/AOIatiGG0WT57GK68v8A561DdeH9PvvK&#10;R7aP/tlHWijOP2iXKMvsnpng34reF/GUmy11OP7XJ/yyl/dPXbSR7ZK+ZZvgrpWqfPayy2F3/wAs&#10;5Yqu2Pjjxb8HpIrXxDLJr3hqRvLjuv8AltbV0QqSj8ZhKnGXwSPUfjRoNx4g+H+pJZRebdQJ9oji&#10;/wB35q5X/hIrLxV8M7G6tf8AW/ZljuIv443X71elaL4gsvEWj211p1z9qtJ/+WsX/oP+9Xn918Ab&#10;e48SXN7per3NhaXb+ZcWEX3P9qtJR154Ep+77xvfDu4+3eC7F/svmy/NH5sta15by/vXf97FGn7y&#10;tKxtdM8I6P5H+q0+3/d/vZNqf8Dri/E3jx1s5fsX72LZ5fm/wbP/AGajZEfFIm8SR/ZY5Un8v93X&#10;nv8Aa1v5ksMHl3XlzeZHL/HF/wADqv4s8Qaf4s0+L+zvtMXl7Y7j7V/y1dfvN/u1gzbPDujyzv8A&#10;8s0rmlPmOqETk/iF4uu11CWytbnyv+enlVwNXmjl1S8lnf8A5aPTZLF464ZPmkd0Y8pc0H/j4r1j&#10;w7a7o68z8M2byXle2aDp6R28da048xlUlymhZ2PmffrolZLG3qrp8e3/AJZVT1q88yPYldfwo5vi&#10;LFncPdSeYlayw+Z9+snRbyJo/wDprXQWtwkn3KAMe80tF+d4qbbr5NxbbP8AVb66C+2Nb7P9bWDq&#10;Cyw28U6f8s3qZFlyOR47i5T/AJ5vXN+JLhPLrYmuHhk89P8Al4SsPWrN5o99RIDkWm23FegeFbp/&#10;3VeayM8dxXceE5v3kVFN+8Kexa8YW/l6pv8A+eiVhqtdh4wtfOs4p/8AnnXJxrXZzHN9kF6Ubam2&#10;e1O21pzGZTkV6qyR1rNHuqNrXdRcDFaN6hZXWthrPbVOa1oAp+Z5dTQ3lV5IdtNjX95WfMWbkN09&#10;XPtX0rPsY91aX2X/AKZVXNIg+VV6U+kWnKdteCe2OqNqkqNqABaWik3UADVDJUjNUbdaAGrUidqZ&#10;T07UASLVqOqsdWFoJZPTGWnL0obpQIryVC1WGqu1BYlFJuo3UALSrTd1OjoAcq1JtpqtTt1ADX70&#10;P3oZqbuoAFWnU3dUtADE7VJG22kooAv29xtrShuKwVk21ahuttAHQRzVN96suG63VchmoAmaOoWW&#10;rSyI1DLuoIKlFSyR1HtoAkXpUydqhXpUydqAH1BJUlRyUAUZulUZqvTdKo3DUAVZGqPdRJTasCZW&#10;qxD0qqtWI6ANCCrkbVRt+tXI6CS0napI6hjqZWqgJl6U5ajVqduoIJF60N1oVqN1ACUUu6jdQA5O&#10;1SLUdOXpQA+lXrSUUAP3bqKbupy/LQA+iilWrAWilXrSUAPTtT6Ynah+9ADZKhqRqj3+9AkTQ9Ks&#10;L1qrBVhaBky9KctNVqWgCVfmpy9KjXrUi9KsgfT07U1etOTtQA5elSL1plPXrQSS0m3dTacvSgA2&#10;1JGtC9acnagCz/yypWbbQvSo5G2UEEbN+8q5D8tZu7bJU32zbHvpGsTzvx5qn2rXJU/55/u649ju&#10;rS1i6+1Xkr/89HrMrCR0rYenahWpqtTVagomZt1Rt1p1D96VwGVKvzR1C1SRtTAp3C1Hs9qtXUdV&#10;agATtTm6U2n0AJ96tyz0XzLOJ/8AlrJWDXRafdOvlVSArtptxayb/Kl82u08L/EC702OWDVIpbqK&#10;RPL82L78dO0u6t5vv1uf2fE3/LKKtUjCTI4/GVpcR/JbXNdFpvhfVdc0+K9SLyorj/llLWXY6f8A&#10;aLiK1gi/eyP5dfQS2f2WO2soIv8ARLSFY/8A4qtbGUpcp4nN8O9Q/wCuVZ7eAbvzPnllr3y4sf3f&#10;+qrn77T3WT/VUciM+dnN+E/B9pZ/6yKvUNL0e0WP/VVyum2rrJ89egaLapJHFVL3SJc0hy6XbrH/&#10;AKqoWs7dZPkirpLjS9sfyVkx2MUcnz1V0SV9P+WSWfyv9QjSf9818r315ceItcvtRn/1s8zSfva+&#10;oviFcQ6D4D1O9SL97J/o8f8Af+avmW3j/ef6qspGsDQ0u1t45Pn/AHv/AF1rpNPkiWT/AJ5Vm6Xp&#10;6SR76vTW/k/cqimTa9fPp+h6m8H+t2fZ4/8AgX3q8pt4fstdl4yuJbHS9Msnl/fXDtPJ/wCg1x82&#10;+P7lZzeprBF61ml/561ejmes3T5HWtS1/wBKkpBI0tLk8y4jr0LSfDNv4sjitX1ey0H/AKer7ds/&#10;3flrkYdNe1t96RebUevX0trZ2yPpksvz+ZHLF/s/LWn2TL4j1ST9nnxRZ6XLdadfaRr0Wz/mGXKs&#10;/wD3w1fO/wATLVNP8QeQnmfu0XzIpa9O8H+IPJk8+D7bYRb/APllu/4Ev/fNeb/Ea8fVNY89/wDX&#10;TzVDvYqHxlHR7X7ZXUQ6b5fz1l6hGmi/YUT/AJaJXaaWsV1ZxURRcmZOrQouly/8tfkrz/Rbf7Rp&#10;9yn+w1emalb/AOjyp/sVwPhlfLkuU/3qmRUSH4J3H2XxxYp/ttHXK+NN8euX0D/8s7iT/wBCrovh&#10;PHu8eWP/AF8Vj/Ehv+Ks1P8A6+5P3VTL4CvtmDoP/Icsf+uy19IfGiP/AIoPTH/6bR184+G/m8QW&#10;P/XZa+ivjl+78H6Qif8APZa0pfAyavxo6LQ7jy/C+/8A55w/8sq4mHXpZreX7LF5vlv+8irtNDV1&#10;8J7/APpjXlbLLptxv/56VqzGG5l+NLW41KPe9eczfLXv2n3FvqkeyeKvLfiJ4VTQdQ8+D/j0krCa&#10;OiDN74K+E9H8TSam+o+Krbw5LG8cflSxM3mo27cybf7teqXmj/CHSdHvoINc1vWdQjRo7fyrZVh3&#10;/wALfN/DXzn4RvvsuuW3/TR/Lr1CxtbddQl/6Zv/AOhVnGPN9ozmtQ8K3XmeUj13Vvp7zR/JFXmN&#10;jdXGl6pLBPF5XlvXomk6o80cX72umBlNFqO3fzNj/wByrE1r+73pJ+9jSjyd1WFh2x/PWhgZceoR&#10;Wt5bXqSy+dbuskcv3fu1T+Iniiy8WfES+1G10z+y4r9F8zyv76/Kzf8AAvvUeIIUWOuLm1C4t5Pn&#10;/wBVG/8A6FWcl7xrGJrNsW4+T/lpW9bqlxH/AOjK5mzuEvJK6bS43aqQMkXT90lWF0t2q9DbpVzy&#10;0b7lamTkc/Hpvl1at7HbVy6Wo7Nv46oDe0mFP+eVR+KvDNv4m0+TTrqLzYpKuaR/q61LVf463UeY&#10;zueB2uh+Kvgrqfn6DL/amlXD/vLCSvWLP4xJb6HK91pktrdx/wDLL+CT/gdXNa/0ySvL/F15tjlS&#10;svg+E0vznmvj74ja34w8Qf6bc+VaRv8Au7WL7kVesQ3nneD7Z/8AYr5/1Jt2sS/79exfavL8Bxfv&#10;f4K5Kcpc0jpqRjHlM3wvH/o+z/baSuR+IXib+0NQ/s5P9Vbv+8/362G1b+w/Dcs//Lbyf3f/AAKv&#10;MWm8yTe9ROWnKawjqaVvqSQ1pW95b3kex65ff71JHNtrE35T1DwnoqLcRulesWsKQ2/yV5T8M777&#10;VJskr1z51+SvQopcpw1b3JGb7Pb765nWrjy7etK+1LdeeR/zzo8RaS7aP56VUveJj7pi6LqW6u40&#10;u6Ra8x01nt7iu00e+3R1mimddHMjR1Dff6Rp8qJ/rZKqq26s9dQ8u82VQyrNceXZ23+/5clVdauH&#10;s7PZ5tV47zbJfI/9+snxZqnnW8X/AE0SspPQo5+a8SS4ruvCO+SSKvNbWF5rivUvBNu8dFL4hT+E&#10;6rXIftGlyp/sVwMbbq9Kmh3Ryx/7FeazR+TcSp/t12SOZEytUi9Krr0qZW3UJhKJIrbamU7qhWrE&#10;a1ZA5Yap3VrWktUby4SrRBg3ke2qsK7pKuXUlQ2q7pKz+0bG5psNbSw/KKo6bb1uJD8ordGDPjNa&#10;WkWlr5w9wXdTWpaKAG0UUUAI3So261I3So260AJUq9KjXrUi9KAJF61NHUK9asL1oAlpG6UL0obp&#10;QQV26VXbpViSq8lA0Rs1G6kooKF3U5O1Mp6dqAJFajzKjpu6gCTdRuqPdRuoAk3U5WqHdTt/vQBM&#10;rU7f71Duo3UATb/ehZNtQ7qN1AFyG621oW95WHuqSO420AdVDdVcjuN1crDeVpW95QBubt1NaOqs&#10;NxuqwslBA37tNaTbUjfNVeSrAd5tRtNuqvJJtqFpqqxNyaRt9VZo91O8zdTtu6q5QuUZI6j21oND&#10;uprW9HKHMU1WrEFHk7adHHWZRahq9HVOFauRrSuTylhetSL0qFVqaNaYDlapFbbTKKognVt1G6o0&#10;7U7dQA+l+9UatT6AF3U5O1RrUitQA7dTlpq9KctAC0UUq9aAHb/enL0qPdupytVgSbqWmK1O3UAO&#10;XrTn703dQ3WlzCsRt0ptOZqipjLMPSplqGFqmVqAJFan0xO1PoIHr1qRWqFakTtQBMvWnU3dTqAH&#10;09WqHf71IrVYEm/3p0bVFT07UElhO1CtTVajdQBa3+9QzNtp26qd5NtjoAp3V55dZt9q223l/wBy&#10;s/Vr51krFuL5vL2VnI0ijFuG3SVTbpViZv3lQVgdI6kWmt0pu/3oAmXrSUq9adVgRtTl60N1pKAH&#10;zLujqjItaC/NHVORagCF+9FFGz2oAK2LNd0dZVatm3+jxURA3NLm2yV3mk3iSV5zbybZK7DQbqt4&#10;mUz1b4Z6amoeMLZ38vybT/SP3v3Pl+6v/Aq9Qt77/TJXk/deY/mVw/wvhSx0O+1R/wDW3Ey28f7v&#10;+Bf4q6zan30rQ5HudcvlXlv88VY+pWKU7TbyrV1skoIOV8nyZK6jQ5qzZrVJJK0rGHyY6oDtreRL&#10;iPZWXeWvlyb6bY3nl1qLH/aHyJFQB438eNWSPR9M05JYpfMfzJP+me2vGY97XFdt8ctYS+8cfZY5&#10;fNitIfLrj7FfOqTdfCdRpe2GOKrk1r5n/TXzKp6fb7a0JrpLWPf+8/0f/SPN/wB371afZMup5z48&#10;vvO8SSweb5vkItv/AN8/erHhk8ys+a8fULy5nf8A5aO0kn/Aqmjk8uOud+8dXwo3rWNFjq5a/u/u&#10;Vk2sj1qWcn7ymTI7rQ/9O8pHqv4gmeTWIrWD/VQJ5f7qrnh/Z5e/zf4Kz7f/AImV5LP/ALf/ACyq&#10;zn6l7ULiLS/D9z5Ev+r/APZvlrzVreXVNUi3/wDLOtzxhefY9Hig8qWKW7u/Mki/2F+X/wBCqPQY&#10;/wB3TfvGq91Ffxwv/IMrc8JyP9n2Vyfiy6e61S2T/nnXYeGbF47eJ3/uVEfiKl8J0VxYo0e968tt&#10;Yf8AicXyJ/favWI7hJo/+AV5rZ2//FWSp/t1UiYHI/Deb7P44tv+vusv4mRvb+MNTgf/AJZ3En7r&#10;/eq5H/xIfHFyn/Pvd1Y+M0KQ+LLmdPM8q48u4/2PmWsfsHR9o4vQW265Y/8AXZa+kvjRHu8F6H/1&#10;2jr5r0lv+Jpbf9dlr6Q+Nkz/APCL+Ho/N/dedHVUvgZFT40dJpsbx+C/n/exeTXmckiX1ekQrK3g&#10;eX/rj/qq8Xtbq4s7jY9azMonYWNr9nk+Sm/ETTf7U8Jyv5Xm+RUNvfeZHXQKqXGny2r/APLRKLc0&#10;R35T5xhm+z3kTp/yzevdGhTzLa6T/l7tlkrxHXNPfT9UubX/AJ5vXrHh+8+3eE9If/n3/wBHkrCB&#10;pUDxJDtvIrpP+Wif+g1e8P3T+Z89HiRfM0eKdP8Alm9Q+G5E8yKtPtGX2TvLearDXW2P56x2uvL+&#10;5Qt49xHsStzAo6oz3EmyOnSaKi6XJvi/1iVqafpO6TfJFWxeQpNZypRy8wcx5Lp8b29xs/267jQ5&#10;q4vULd7PWJd/9/8A5a10mj3iR1K901fwnYR1a+SsW31BGrYhkST7lamDKt4u2qtm37zZWtMqTR7K&#10;r6bY/wCkfPVkG9bxvHHEiVcuJvstvUkNr5cf/TWsnVLz7RJ5H/POtyCnMztHK9eU+NJv9bXqV423&#10;T5a8d8YSeZ5tc9X4Tal8R5TdNu1CX/fr0q6vvL8HxJ/sV5rI3/Ew/wCB13WoMkmh22z/AJaOtcMG&#10;ehNfCYPj688nT7GyT+55klcWq1seLL5L7XJdn+qj/d/981kr1rOXvSLXuoNtTKtRp2qaFaCjvPhq&#10;32fUInr2a+1TybPfXk/w7s91xFXompNFcRywf8867afuwOGp70jjYfETw+IP3/8Ay0evaFjS88Nx&#10;P/sV83+JJvsuuRV7t4L1ZLjwfL/0zSim/iCpHljEx7rw+nmb0qTT7d7WT95RDrCXXyVa+0JJH89W&#10;CNiNttn/AKyub1Sb7PJ5/m1JcaokMeyud1C+e6k8uokykgm1DdqH+t/1iVk+II3W3if/AJ4TeX/3&#10;18y1tXmhvb2dtdeV/q3qbVrF5LPf5X+vh8v/AL5+asjQ53RbiKSSLfFXqXh+NY44tleQ6GrteV69&#10;4dk2xxVdMzmdQrV5v4ob7Drkv/TT95XpG5Fjryv4nTPb6xE//PRK6Z7GEPiIV1BKmXUkrj11CpF1&#10;J6zTNZI7BdSStazkWSvPV1L95XTWurf6PWkZGUonQTMi1g6lceXVe61Z6x9Q1TdHV85MYFiS6Rqt&#10;WcyVzK31WrfUNtTzmnIegWOoJHWqNWSvOl1jbU39tVXtDPkL3/DuP9o3/ol99/4G2n/x6nf8O4v2&#10;jf8AomF9/wCBtn/8er9/6K8U9U/AL/h3L+0d/wBEwvv/AANtP/j1N/4dxftG/wDRML7/AMDbP/49&#10;X7/0UAfgB/w7i/aN/wCiYX3/AIG2f/x6j/h3F+0b/wBEwvv/AANs/wD49X7/ANFAH8//APw7h/aN&#10;/wCiYX3/AIG2f/x6j/h3D+0b/wBEwvv/AANs/wD49X9AFFAH8/n/AA7h/aN/6Jhff+Btn/8AHqf/&#10;AMO4f2jf+iYX3/gbZ/8Ax6v6AKKAPwCX/gnH+0av/NML7/wNtP8A49Uy/wDBOf8AaL/6Jhff+Btp&#10;/wDHq/feigD8Cl/4J0/tF/8ARML7/wADbT/49Q3/AATp/aLb/mmF9/4G2n/x6v31ooDlPwEk/wCC&#10;c/7Rv/RML7/wNtP/AI9Ubf8ABOP9o1v+aYXv/gbaf/Hq/f8AooA/n8/4dxftIf8ARML7/wADbT/4&#10;9Tf+HcP7SH/RML3/AMDbP/49X9AtFAH8/X/DuH9pD/omF7/4G2f/AMep3/DuL9pD/omF9/4G2n/x&#10;6v6A6KAP5/P+HcX7SH/RML7/AMDbT/49R/w7i/aQ/wCiYX3/AIG2n/x6v6A6KAP5+v8Ah3D+0h/0&#10;TC9/8DbP/wCPU7/h3F+0h/0TC+/8DbT/AOPV/QHRQB/P5/w7i/aQ/wCiYX3/AIG2n/x6m/8ADuH9&#10;pD/omF7/AOBtn/8AHq/oFooA/n8/4dw/tG/9Ewvv/A2z/wDj1P8A+HcP7Rv/AETC+/8AA2z/APj1&#10;f0AUUAfz/f8ADuP9o3/ol99/4G2n/wAeo/4dx/tG/wDRL77/AMDbT/49X9ANFAH8/wB/w7j/AGjf&#10;+iX33/gbaf8Ax6j/AIdx/tG/9Evvv/A20/8Aj1f0A0UAfz/L/wAE5f2kP+iYXv8A4G2n/wAeq1D/&#10;AME7f2jY/wDmmF9/4G2n/wAer996KAPwWh/4J6/tFr9/4YXv/gbaf/HquR/8E+/2iF/5ppff+Btp&#10;/wDHq/d2igD8Jv8Ah39+0N/0TS+/8DbT/wCPU2T/AIJ9/tCt/wA00vf/AANtP/j1fu3RQHKfg1N/&#10;wTz/AGhW/wCaaXv/AIG2n/x6q7f8E7/2i/8Aoml9/wCBtp/8er97aKq7J5T8FF/4J4/tEf8ARNL7&#10;/wADbT/49Uy/8E8/2hV/5ppe/wDgbaf/AB6v3loq+eQckT8Hv+Hen7Q3/RNb7/wNtP8A49R/w70/&#10;aG/6Jrff+Btp/wDHq/eGij2jI5Efg03/AATx/aF/6Jpe/wDgbaf/AB6hf+CeP7Qv/RNL3/wNtP8A&#10;49X7y0VDfMWlyn4RR/8ABPX9oNf+aaX3/gbaf/HqtL/wT7/aDX/mnN7/AOBtp/8AHq/dOip5TS5+&#10;F3/Dv79oD/oml9/4G2n/AMepy/sA/tBr/wA00vv/AANtP/j1fufRQmZ2Pwy/4YB/aA/6Jze/+Btp&#10;/wDHqP8Ah3/+0B/0Tq+/8DbT/wCPV+5tFVcLH4ZL+wD+0B/0Tm+/8DbT/wCPU7/hgH9oD/onN9/4&#10;HWn/AMer9y6KLhY/DZf2Af2gP+ic3v8A4G2n/wAeo/4YB/aA/wCic33/AIG2n/x6v3JoouHIfhx/&#10;wwH8ff8AonN9/wCBtp/8epy/sB/H3/onN9/4G2n/AMdr9xaKLhyH4ef8MC/H3/onN9/4G2n/AMdp&#10;3/DAvx9/6Jze/wDgba//AB2v3BoouHIfh9/wwL8ff+ic3v8A4G2v/wAdo/4YF+Pv/ROb3/wNtf8A&#10;47X7g0UXDkPw+/4YI+P3/ROb7/wNtP8A45Tl/YH+Pq/805vf/A21/wDjtft/RRcOQ/EL/hgn49f9&#10;E5vv/A21/wDjlO/4YJ+Pf/ROb7/wNtv/AI5X7d0UXDkifiN/wwX8e/8AonN9/wCBtr/8cprfsF/H&#10;v/onN9/4G2v/AMcr9u6KLhyH4hN+wP8AH3/onN9/4G2n/wAcqP8A4YH+Pv8A0Tm+/wDA22/+OV+4&#10;NFHOHJE/ESP9gn49r/zTm9/8DbX/AOO1Mv7Bvx7/AOifX3/gba//AByv21oouw5In4nf8MHfHj/o&#10;n17/AOBtt/8AHKP+GDvjx/0T69/8Dbb/AOOV+2NFHORyRPxQ/wCGEfjx/wBE+vv/AANtf/jlSL+w&#10;j8eP+ifXv/gbbf8Axyv2roo5w5In4rf8MJ/HVf8Amn19/wCBtt/8cp3/AAwr8df+ifXv/gdbf/Ha&#10;/aeijnYckT8Wl/YV+Ov/AET69/8AA22/+O07/hhf46/9E+vf/A22/wDjtftHRRzhyRPxeX9hf45/&#10;9E+uf/A22/8AjtOX9hn45/8ARPbn/wADbX/47X7P0Uc7D2cT8Yf+GG/jn/0T65/8Dbb/AOOUi/sN&#10;/HP/AKJ9e/8Agba//Ha/Z+ir55B7OJ+NH/DEHxz/AOifXP8A4G2v/wAcrPvP2F/jxJ9z4fX3/gbb&#10;f/Ha/aeijnkHs4n4Xal+wD+0HcSfJ8Ob7/wNtP8A49Wa3/BPP9ohv+aaXv8A4G2n/wAer946Ki5a&#10;jyn4ISf8E6/2i2/5ppff+Btp/wDHqZ/w7p/aL/6Jfff+Btp/8er98qKko/Ar/h3T+0X/ANEvvv8A&#10;wNtP/j1N/wCHc/7Rf/RML7/wNtP/AI9X770UAfgcv/BOv9otf+aaXv8A4G2n/wAepy/8E7f2i/8A&#10;oml7/wCBtp/8er976KAPwQ/4d1/tEN/zTS9/8DbT/wCPU3/h3X+0V/0S++/8DbT/AOPV++NFAH4I&#10;R/8ABO39ov8A6Jpe/wDgbaf/AB6o5v8AgnT+0W3/ADTC9/8AA20/+PV++dFAH4Cf8O5/2jf+iX3v&#10;/gbaf/HqP+Hcv7Rv/RML7/wNs/8A49X790UAfgJ/w7l/aN/6Jhff+Btn/wDHquWP/BPH9oqP5H+G&#10;F9/4G2n/AMer976KAPwej/4J6/tCr/zTS+/8DbT/AOPVsaf+wP8AtB2v/NNL7/wNtP8A49X7k0VX&#10;MTyn5UaH+yD8XdM8P6bp/wDwhlz+7TzJIvtNv99vvf8ALWtRf2Tfi2sf/ImXP/gTb/8AxdfqHRV+&#10;0Zl7GJ+X0f7Kvxdjk/5Ey5/8Cbf/AOO1pR/sv/Fho/n8IXP/AIE2/wD8XX6X0Ue0kHsYn5qR/ss/&#10;FNfv+ELn/wACbf8A+Lq1H+zD8UP+hQuf/AmH/wCLr9IaKPaSD2MT86of2Zfiav8AzKtz/wCBMP8A&#10;8XWpY/s//E3TY5dnhW583Z+7liuYf/i6/QGij2kg9jE/GnXv2KvjrrXiC+vf+FfXv7+ZpI/NvbX/&#10;AOO1Ppv7Dvxrt5N7/D65/wDA21/+O1+x9FHPIrkPyKh/Yz+NC/P/AMIFc/u/+n23/wDjlVfEX7HP&#10;xwl0PU0svh9ey3U6LBH/AKba/cb73/LWv1/oo9pIPZxPxAtf2B/j3HH8/wAOb7/wNtP/AI7RJ+wT&#10;8ffM/wCSc3v/AIG2n/x2v2/oqOYvlPxSsf2D/jqv3/h9exf9vtt/8dq5J+wv8dV+58Pr7/wNtv8A&#10;45X7Q0Uc7DkifjVD+xf8fbezuUT4fXvm7P3f+m2v/wAdo8M/sa/H3T7eVJ/hzc/+Btr/APHa/ZWi&#10;r55EckT8YPGX7D3x11D+zI7X4fXsvkQ/vJfttr99vmb70tbHh/8AYj+Ndvb/AOleArmL/t9tv/jt&#10;fsPRRzyDkifitN+wj8dbjXPPf4fXPlf9ftr/APHK9G0P9jX4u2NnsfwPc/8AgTb/APxyv1jooU5R&#10;G6akfkpqv7F/xgWTfa+DLn/wJt//AI5XH2v7EHx1j8QSXT/D658rf/rfttr/APHa/Zuij2kgVNRP&#10;xB8U/sDfHq98YXNzbfDq9ltZHX979ttf/jtWfip+wZ8eNevLEad8Pr26ijtoY5Ivttps3qrf3pa/&#10;bWiouyrH4IW//BPD9oqG4if/AIVhe/u3/wCf20/+PV7v8Qv2MfjJ4g8F6PBa+A7mXUIHj8yL7Tb/&#10;ALv/AL6lr9eKKIz5ROCkflFZ/sifGKHw39lfwPc/atn+q+02/wD8dry3/hhT48T3nmP8Ob2L/t9t&#10;f/jtftfRVucpCVOMT8cof2G/jR+6R/AVz/4G2/8A8drQ1T9i341+XF9l8BXP7v8A6ebX/wCO1+vt&#10;FHtJC9nE/C7xR/wT/wD2gNU1iW6g+Gl9+8/6fbT/AOPV0Xgn9hf496f4f1Oyuvh9exS71kj/ANNt&#10;P3v/AJFr9r6KjmKceZH44R/sS/HCTR7m1n8BX37xP+f22/8AjtZej/sM/HW1+/8AD6+i/wC321/+&#10;O1+0dFXzyJ9mj8em/Yp+Nskf/IhXP/gba/8Ax2rFn+xX8aoZP+RHuf8AwJt//jlfr7RR7SRPs4n5&#10;PQ/sf/GWOP8A5Ey583/r5t//AI7RD+x/8Y/M+fwPc/8AgTb/APx2v1hoqvbSD2MT8g/Ef7EHxfvb&#10;jz4fA97JL/182/8A8drIX9iH45x3G/8A4QK5/wDA22/+OV+ydFT7SQezifj5a/sWfG1JPn8B3uP+&#10;vm1/+O1tW/7Hvxoj/wCZHuf/AAJt/wD47X600VXtpB7GJ+Ukf7IXxiX/AJke5/8AAm3/APjlaVr+&#10;yH8WI/nfwZc+b/182/8A8dr9SaKr28ok+wifl9efso/Fpo9ieDLn95/082//AMdrHX9j/wCMHmf8&#10;iZc/+BNv/wDHa/Vmir+szD6tA/KbUP2P/jBJp8qJ4MufN2f8/Nv/APHK8z8QfsL/AB1vo/3Hw+vZ&#10;f+321/8AjtftLRWTrSkUqKifgx/w7v8A2hWvN/8AwrW9+/8A8/tp/wDHq6S6/YF+Pr29qifDm9/d&#10;v+8/020/+OV+4dFZXNbXPwKm/wCCdf7RslxLJ/wrS9+//wA/tp/8epv/AA7n/aL/AOiYX3/gbaf/&#10;AB6v33oqSj8Cl/4J0/tF/wDRML7/AMDbT/49Vq3/AOCdv7RCyfP8NL7/AMDbT/49X710UcwH4veC&#10;f2EfjhpMf+lfD65i/wC322/+O1esv2Jfjk95cyTfD69i8z/p9tf/AI7X7J0Vt7WVjL2cT8NvGH/B&#10;P/4+6hqHmWvw5vZf+320/wDjtdL4M/Yu/aC0rTpLW5+HV7GNn/P9a/8Ax2v2koqVNplcikj8Yo/2&#10;IfjxHJ/yT6+/8DbX/wCO1eX9in45r/zIV7/4G23/AMcr9j6KftJE+zifjx/wxL8a5Pv+Arn/AMCb&#10;X/45UkP7Dfxg8zfJ4Cuf/Am3/wDjtfsHRVe0kHJE/Ja+/Yx+MFxo8sH/AAg9z/4E2/8A8crH/wCG&#10;K/ja2nxf8UFc+dG//P7bf/Ha/YGij2kh+zR+KkP7CPx1h1SST/hX1z5O/wD5/bX/AOOV32j/ALGv&#10;xlt4/wB/4Huf/Am3/wDjtfrbRUqrKInCMj8rpP2Rfi75f/ImXP8A4E2//wAdrjfiF+xJ8Z9ctLZ7&#10;XwHcyzRv/wA/Nv8A/Ha/YOitHXlIlUVE/ET/AIYJ+Pf/AETm+/8AA22/+OUf8ME/Hv8A6Jzff+Bt&#10;t/8AHK/buip9pIrkifiN/wAMF/Htf+ac3v8A4G23/wAdq5a/sN/H2OPY/wAOb3/wNtf/AI5X7W0U&#10;e2kHs4n4rSfsNfHpv+ac3v8A4G2v/wAdqjcfsH/HuT/mnN7/AOBtt/8AHK/beij20g9nE/EL/hgn&#10;49f9E5vv/A21/wDjlC/sE/H1f+ac3v8A4G23/wAdr9vaKPbSD2cT8Rv+GDfj7/0Tm+/8DbX/AOO0&#10;3/hgv4+/9E9vv/A61/8Ajtft3RR7SQeziFFFFYGo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ELyxoN7fIPWoBqtpn/AI+ocf8AXRa8l/aG&#10;8AeJfHOmabFoLmSGB2M9r5m3zP7rf7VeD/8ADO/xAH/MI/8AJlf8a+exmY4jDVHClQc13/pHz2Mz&#10;HEYas4UqDmu/9I+1P7Ws/wDn6i/7+LR/a1n/AM/UX/fxa+Kf+GeviB/0CP8AyZX/ABo/4Z6+IH/Q&#10;I/8AJlf8a4f7Zxf/AEDP8f8AI4v7Zxn/AEDP8f8AI+1v7Ws/+fqL/v4tH9rWf/P1F/38Wvin/hnr&#10;4gf9Aj/yZX/Gj/hnr4gf9Aj/AMmV/wAaf9s4v/oGf4/5B/bOM/6Bn+P+R9rf2tZ/8/UX/fxaT+1r&#10;P/n6i/7+LXxV/wAM9fED/oEf+TK/40f8M9fED/oEf+TK/wCNH9s4v/oGf4/5B/bOM/6Bn+P+R9sR&#10;XkMo/dSxyVYLADrXwpe/DX4heDD9qGm6ja+X/wAtbWXf/wCgtXUfDz9pbxB4buo7TX2/taw3Ycyf&#10;8fEX/Av4v+BVrTzyKnyYqm4F08+hGfLiqbgfYeQB6VxXxF+KWj/DXT/O1CTzLqT/AFFrEfnk/wDi&#10;VrRtfFlvr3hObV9Aki1LEDSW+DwXC/dr5E03wn4t+Lni6X7VFci6dv8ASLq5iZEi/wA/3a/QMqwl&#10;DGXrVqlqcfxOnNMxnQhCOEjzSnt2PQm/a31H7XhNAtzaf9dG31678NfjFo3xJtjHbf6HqEf+sspe&#10;H/3l/vLXMxfBP4f2OnReH7mS2l1aROLiW423Bf8AvKuf0rwTxl4H1/4N+J4545ZYoo38yzv4/uSf&#10;/Zeq17VOhleZc1LCe5OO1+p4csVmeXctXES54dbdD7h5qjqOp2miafNfXtxFa2kC73lk+VUSvNfg&#10;58a7X4gWkdhfmO116NP3kX8E/wDtJ/8AE185ft2eKPGl54nsfC9pb3J8MyRLJH9ljZ/tM38Svt/u&#10;/wB2vjcwVTL+b2sdUfqfDGCp8S4qnQp1VGMt2+iW/wAza+IX/BQS207VJbXwlof9qWiPsF9fSNEk&#10;n+0i43bf978qs/Dj9v8A03WtThsvFujjR4Zn2fbraTzYo/8AeXG7H+7urK/Z4/Y60yw0j/hJ/iZb&#10;R/vF32+l3L7UjT+9Lz97/Z7Vn/tD/sf2H9knxV8NIhLaxr+/0uKXzVx/eibJ/Ffy9/AvmCh9Z+z2&#10;P2D2PA08V/YyT5vh9rfTm++3ztY+3LLUbbUrSO5tJI5raZd6SR/Mr1ZDYOMYHrX5w/sz/tVX3wkv&#10;IvD3iTzLrwq7+Xz/AK2yf/4n1X8vQ/oB4U8a6H440uPUdD1K21Kzk6TW8u//APVXpYXFwxMPd37H&#10;5xxDwzjuH8RKNSPNSfwz6Nf5+R0NFJuHqPzo3D1Fdx8jYWik3D1FG4eooHYWik3D1FG4eooCwtFJ&#10;uHqKUEHoaBW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IB6jNeL&#10;/Gb4B2fjmCXVNIjjstfTn+4lx/v/AO1/tV7Pg4ozuyAa5cThqWKpulVjdHLicNSxVOVKrG6PhT4f&#10;/EXXfg34jlgkil8nf5d5pcn/AKF/st/tV7B4t/ar0tdAk/4Ryzk/tSb/AJ+IwEj/ANr/AGq9L+IX&#10;wY8O/ESMTX0H2W/AwL62Ox//ALL8a89sP2RdEt70vda1eXMP/PLYq/8Aj1fKLBZng1Khh5Xg/wAD&#10;5JYHM8IpUMLK8OnkePfCzwX4g+KXjOLVPtMuYLhZ7vU5P97dtT/a/wBmvsnxF4WsPFWiy6XqUQub&#10;Z06H73+99al8O+GtP8K6THp+mW0draxj/VxVq8mveyvBvL4fF771bPcwGXRwlGUKnvOe58TfEr4Y&#10;6r8J9biuoJZJbDd/ol9F8vz/AHtr7futXqXgb9pvS5NIjh8Vwv8A2hAMfao4tySf/EtXvOsaNY69&#10;p8llqFtHc2k3EkUleK61+yhot5dmTTtWubCJ/wDlkY1k/wAK/Q4ZjhMfSjSzBax6o8OeWY3La0q2&#10;Wy0f2WeSfFP4tar8U9UisrGKSLSt/wDo9hF9+R/7z/3v92voP4EfD/UfAvg+SHVJM3V5L5/2XtF8&#10;oG3/ABqx8O/gZoHw/m+1wiS/1A/8vNzz5f8AuL/DXpOK5Mwx9GpTjhcJG1Nfid2WZbXpVpYzGyvU&#10;l+B8w/Hz9jTR/iNcza54akTQ9efmeLy829y/95v7rf7S18oa1+z/APFv4X3X2i30TVogf+XrQ5Gk&#10;/wDRR3L/AN8rX6mY49KOpIxke9fFVsuo1Zc/wvyP23KuO81yyisLO1amuk9dOx+Uf9p/Gn/n88ff&#10;9/L3/Gl/tT42f8/vj7/v5e/41+reweg/KjYPQflWX9nS/wCf0j2v9f6P/Qto/d/wD8pP7U+Nn/P7&#10;4+/7+Xv+NH9qfGz/AJ/fH3/fy9/xr9W9g9B+VGweg/Kj+zpf8/pB/r/R/wChbR+7/gH5Sf2p8bP+&#10;f3x9/wB/L3/Gj+1PjX/z++Pv+/l7/jX6t7B6D8qNg9B+VH9nS/5/SD/X+j/0LaP3f8A/KT+1PjYP&#10;+X3x9/38vf8AGva/2S9T+L03xQtY9Xk8RyaB5TfbP7c85ovu/LseX+Ld/dr7uCDA4H5UvljBGAB7&#10;VdPAypzUvaM87H8a08bhp4dZfShzq10tV5+o6iiivWPzI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qve3tvp1u9xdSx2tqi75JpXCpH+dWK/On9q748X/AMQfGd94d065li8M6ZM1v5UX3LmZflaR/wC9&#10;833fzoA+wLv9qL4YWOoCyk8V20k27y/NiDMn/fSjbXp9pcxX1vHPBJHLE6b45Y/unNfm18Ov2SfH&#10;/wARdHtdXhtrbS9KuPnjl1OTa8qf3kRVLfTdtzX0l8bfidJ+zR8IPD/hHR7r7X4le0+z29zL/wAs&#10;kX5Wl/3tzbR/wL+7QB7F46+M/gz4bfL4g162tbk4ItQd8p/4AvP515/b/trfC+4u/I/tO9i/6ay2&#10;TbK+E/B3gTxb8afFcttpltc6zqs7+ZcXV1J8kW77zSs3/wC1XsOrfsHfECx0vz7W+0i/u40/49Yp&#10;GR/+AOyhf++ttAH3L4U8baD430sahoWqW2qWp4823l3bP97uv41vV+TnhLxf4n+CXjM3NnJc6Zql&#10;o/l3FrLuXzdv3onT/PrX6afCv4iWXxQ8C6Z4hsv3QuE/eRf885F+Vl/76oA6e7vILC3knuZY7aGN&#10;N8kkkm1Y68w1L9qP4YaXd+RJ4qtpZU7wxySJ/wB9Ku2vkP8Aav8Aj3qHj/xffeGtPupYvDWmTNB5&#10;UX3Ll1+Vmf8AvbW6fnXN+B/2VPiJ4+8OR61p2mxWthOu+3+3XKxPcp/eRf7rdmbbmgD9E/BvxE8N&#10;/ECxN14f1q21SKP/AFghl+eP/eX7y1leM/jR4H+H0/ka74isrW7/AOfXzN83/fC5P51+ZMy+K/g/&#10;4wlg8298OeILD93J5Um1/m/3fvKy/gavfD/4Y+LfjN4gubXRbaTVLr/WXF1dS7Ui3fxO7fxfqaCe&#10;Y/Rjwx+0P8PfGF7FZad4qsjdSf6uKXdE8n/fWK9Jr8sPip8APGXwfjtptesY/ss/7uO/sZPNh3/3&#10;f7y/8CWvo/8AYu+PmqeILqXwP4guZL+aOHzNLupTufYv3on/AL21fmH5f3aCj7ArmvGfxF8O/D3T&#10;xdeIdXttLiP+r82X55P91erVh/HD4pWfwd+Ht7r06+bd/wCos7b/AJ6Tt93/AICuNx9lr82dQ1Dx&#10;b8bvHG9/tOveIL9/3cUX/oKfwqq/kKAPu2b9tn4Xx3Hkfbr2X/pr9ibZXpfgX4s+EviVEX8Pa3a3&#10;8sf34s7ZY/8AgDc18XWf7BnjyfTPOnv9ItLvZn7J5sjcf3dypt3f99V41r3h7xb8EfGkUF7Fc6Dr&#10;Vo/mW8sUn/fLI6/Kyt/9agD9ZaK8e/Zn+NQ+Mvgjz73y4tbsH+z3kUf/AC0/uy/7rfz3Vxf7Xn7Q&#10;d18NLCLw34fl8rX76LzJLn+K2h6fJ/tNQB6543+Nfgr4cyGHXfENta3R/wCXXO+X/vhefzrkdO/b&#10;A+FupXHkf8JB9l/6a3NtIifyr4H+H3ws8W/GPXLqHQbGS/l3+ZcXV1LsSLd/E7t/E35mvRfE37E3&#10;xK8O6ZLepFpus+WnmSWumXDNN/3yyLu/4DzQB+hej65p/iHT473S723v7R/9XLbSb0P/AHzV+vzc&#10;/ZR8TeMPC/xg03R9Liufsl3ceXqlhLG2zZ/FK6fwsv8Ae/CvsL9pf42r8GfBSz2Zjl1u+fyLOKT5&#10;vL/vSf8AAaAO48bfE7wt8O4N/iLXLbS/M/1cUknzyf7qr81eeW/7Y3wtmuPJ/t2WL/ppLbSbK+BN&#10;L0jxb8a/GkqWsVz4j8QX7+ZJLL/6E7N8qqv5CvWbz9hb4lWul/ao/wCyLqbZ/wAesV62/wD8eQL/&#10;AOPUAfeXhnxloXjLTvt2havbapaf89bWUPj/AHv7v/Aq3K/Jzwv4q8VfBHxp51lJc6Nqto/l3FrL&#10;uXzdv3onT+Jf/wBYr9Lfg/8AEqx+LXgPTPEVliLz12XFt/zymX7y/wDsw9ttAHb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jV+PLf6Zrnz/8tLj/ANCav2Gavx5h/wCQ3H/18f8As1UiWfr5pcSW&#10;+l20ccflxRxL5f8A3zX59fty3VxL8b5I5/8AVW9jBHb/AO425m/8eZ6/Qmx/487b/cWvl79tv4K3&#10;vi/R7XxjoltJdahpMLR3cMX35IPvbv8AgPzZ9v8AdqSjY/YU0zT4Pg/Jewxx/b576T7TJ/Gdu3b/&#10;AOO19IV+XvwK+P8ArXwQ1SV7aKO/0m7/AOPiwl+T7v8AEn91q+h9S/4KD6V/Zkv9neFb37fs/di5&#10;uF8r/wAd+agDgv2+tJsLP4maJdWxijv7vT/9L4/uyFY2/L5f+ArXqP7AtxcSfDPxCj/6mPUf3f8A&#10;36XdXx94r8U+IvjN47k1C882/wBa1KZY7e1ij/4CsaL/AHVr9GfgF8MB8J/hhYaLMQb+RGuLw5/j&#10;b73/AHz92gD8y9Ub7R4gud//AC0u2/8AHmr9etOgS2s7dI4/KiSJUSOvyFvl2+ILr/r7b/0Kv2At&#10;P+PeL/cWqZKPgj9v2CKL4saRIkX72TRo9/8A3/lX/wBBr1r9ga1hT4Z6vMkf72TUf3knrtVdteVf&#10;8FAv+Sq+Hv8AsDL/AOj5a9Y/YF/5Jfq//YRb/wBBWjoI7/8Aavt4rj4B+Kt8XmmOFZE/7+LXxR+y&#10;XI6fHzw1s/vyf+imr7e/ap/5IH4v/wCvdf8A0Ja+H/2Tf+S+eGv+urf+gtQWe4/8FDb+UW3geyEv&#10;7mR7qSSP/bXylX/0J6y/+CfWlafPq/iq9cxyahBFFHH/AH40bdu/8eq7/wAFDv8Aj48D/wC5d/8A&#10;tKvmf4V/FHWvhH4si1rRZP3v+ruLWX7lyn8Sv/8AFfw0EH6y18q/t/aTp83w/wBA1FxF/a0GpeRb&#10;n+Mo0TNIv5qjf/rqnbf8FB9F+wfvvC179v2f6qK4j2/418y/Gj42678bvEcV5qH+iWdv+7s7CL7k&#10;W773+8zd2/3akD2H/gn7eXEfxE8Q2qf8ekmneZJ/vrKu3/0J683/AGtLy4ufj54q8/8A5ZvHHH/u&#10;eUrf+zV9WfsbfBm6+G/hC61nV7Y22r61sPlSffigX7q/rurzH9uL4PXaarD490+1MtrIiwah5Y5i&#10;dflWT/db7v8A3zVAe5fsj6LYaT8B/DT2XlmS8SSe4lH/AC0m8xl/8d27f+A17PX5v/s9/tRal8Gb&#10;eXR761/tnw/JN5nleZtmtpG+9s/2W/u17V4l/b/0WHS5P7C8P3s1/In7v7c6pFH/AN8/NUln1XBp&#10;dlZ3ElzDbW8V3J/rJYo1V5K+Ef2+ry4l+KGkWr/8ekenLJH/AMCZt3/oKVL8DP2nPiX4r+Mekade&#10;339safqdx5dxYfZo1SJP4mTaNy7V+b6da9b/AG1vg9deOPDFt4j0i2kudQ0VG8+GL78sDfM3/fO3&#10;d/31QBR/YB0XT4fhxreqJHH/AGrcao1vJL/HsWKNlX/vpnb/APZr6nr8ufgV8eNX+B+uXM1nF/aG&#10;k3e37ZYS/L5u37rJ/dZa+m7n/goB4YTTN8Hh7UZb/ZxDJJHs/wC+6AOG/b/0TT7TxZ4f1GHyotQv&#10;Ldo7gf8APRFb5W/9lrr/APgnreXEnhfxfayf8ekd3byR/wC+ytu/9BSvlX4mfEjXfjX44/tTUIvN&#10;u7h1gs7C13N5SfwxJ/tfzav0C/Zj+E8vwj+GlrY6hg61fv8AbL3/AKZOwVVj/wCAqo/HdQQeu0UU&#10;UF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MP/DCnhz/AITr+3P7cuf7K+0faP7L8pf727b5ufu/&#10;8Br6eooARY/Lj2UN81LRQB4J8S/2OvA3xAvJNQtY5fDuoSf6yWxC+VJ9Ubj/AL5rzi1/4J6Wi3n+&#10;leM5ZbT/AJ5RWSq//fbOf/Qa+wqKAPMPhX+zx4O+ES+fpNj9p1TGw39180v/AAH+7/wGvTmXdS0U&#10;AfMM/wCwv4duPiBJrR1y5/sqS4+1/wBl+Uv97dt37vu/8Br6dVdseylooA8V+P37Nul/HO6068fV&#10;JNH1azjaFLmOPzVkj3bgrpkfdYn/AL6rrfg18JdN+DXg+PQdOuJbn5/PuLqX78rtXe0UAYXjnwfZ&#10;ePfCepeH9R8z7JfQ+XIY/v4rxX4N/sfaR8J/GY8QvrFxrN1Bu+yReWsSRbvl3N8x3fLX0PRQB8Zf&#10;8FDv+PjwP/uXf/tKuB/ZY+BXhz41aP4lTW/tMV3aPH9nurWTa8e7d/wGvpP9qb4Bah8btI0N9Ivr&#10;e11DTXl/dXRZUkSTbu+7/Eu2rH7L/wACb34KeH9Tj1a6iutRv5lkcW/zJGi/d/4FQB5XN/wT1tPt&#10;OE8ZTfZcf8tbFd//AKH/AOy16r8L/wBkfwP8NryPUfKl17VY/njur7DLH/up0r2+igAqveWdvqVn&#10;La3UUdzBOnlyRyfMsiGrFFAHzP4//YX8I+JruW60K+ufDc0nz+VFH5sP/fLfN/49XGab/wAE9Atz&#10;jUfGZltcZ8q2sdrfmzn/ANBr7LooA85+FXwI8KfB+2P9i2Ik1CRNkl/c/PNJ/wDEr/srXo1FFAHg&#10;HxQ/Y28GeP72TULAS+G9Qk/eP9hA8mR/eJun/AdteXw/8E8pvtf7/wAbx/ZfSLTW3/8Ao2vs+igD&#10;yD4S/sw+DfhJMl7aWsuqatj/AI/77azx/wC4vRa9f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P/2VBLAwQUAAYACAAAACEADVEAwtsAAAAGAQAADwAAAGRycy9kb3ducmV2&#10;LnhtbEyPQUvDQBCF74L/YRnBm91EbZGYTSlFPRXBVhBv0+w0Cc3Ohuw2Sf+9Uy96Gebxhjffy5eT&#10;a9VAfWg8G0hnCSji0tuGKwOfu9e7J1AhIltsPZOBMwVYFtdXOWbWj/xBwzZWSkI4ZGigjrHLtA5l&#10;TQ7DzHfE4h187zCK7Cttexwl3LX6PkkW2mHD8qHGjtY1lcftyRl4G3FcPaQvw+Z4WJ+/d/P3r01K&#10;xtzeTKtnUJGm+HcMF3xBh0KY9v7ENqjWgBSJv/PiJYtH0XsD80QWXeT6P37xA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CBefYjRwMAAAkIAAAOAAAAAAAAAAAAAAAA&#10;ADwCAABkcnMvZTJvRG9jLnhtbFBLAQItAAoAAAAAAAAAIQCs2lKu4F4BAOBeAQAVAAAAAAAAAAAA&#10;AAAAAK8FAABkcnMvbWVkaWEvaW1hZ2UxLmpwZWdQSwECLQAUAAYACAAAACEADVEAwtsAAAAGAQAA&#10;DwAAAAAAAAAAAAAAAADCZAEAZHJzL2Rvd25yZXYueG1sUEsBAi0AFAAGAAgAAAAhAFhgsxu6AAAA&#10;IgEAABkAAAAAAAAAAAAAAAAAymUBAGRycy9fcmVscy9lMm9Eb2MueG1sLnJlbHNQSwUGAAAAAAYA&#10;BgB9AQAAu2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63;top:63;width:60966;height:31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Km0wgAAANoAAAAPAAAAZHJzL2Rvd25yZXYueG1sRI9Bi8Iw&#10;FITvgv8hPMGbptuDLl2juIKigoeqLHh7NM+22LyUJtr6740g7HGYmW+Y2aIzlXhQ40rLCr7GEQji&#10;zOqScwXn03r0DcJ5ZI2VZVLwJAeLeb83w0TbllN6HH0uAoRdggoK7+tESpcVZNCNbU0cvKttDPog&#10;m1zqBtsAN5WMo2giDZYcFgqsaVVQdjvejYLL9LBp6e8s9/tslf7qdBel8U6p4aBb/oDw1Pn/8Ke9&#10;1QpieF8JN0DOXwAAAP//AwBQSwECLQAUAAYACAAAACEA2+H2y+4AAACFAQAAEwAAAAAAAAAAAAAA&#10;AAAAAAAAW0NvbnRlbnRfVHlwZXNdLnhtbFBLAQItABQABgAIAAAAIQBa9CxbvwAAABUBAAALAAAA&#10;AAAAAAAAAAAAAB8BAABfcmVscy8ucmVsc1BLAQItABQABgAIAAAAIQBc4Km0wgAAANoAAAAPAAAA&#10;AAAAAAAAAAAAAAcCAABkcnMvZG93bnJldi54bWxQSwUGAAAAAAMAAwC3AAAA9gIAAAAA&#10;">
                  <v:imagedata r:id="rId9" o:title=""/>
                </v:shape>
                <v:shape id="Graphic 3" o:spid="_x0000_s1028" style="position:absolute;left:31;top:31;width:61030;height:31941;visibility:visible;mso-wrap-style:square;v-text-anchor:top" coordsize="6102985,319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er9wwAAANoAAAAPAAAAZHJzL2Rvd25yZXYueG1sRI9Ba8JA&#10;FITvQv/D8gredFNFKamrtIK2pIjUtvdH9iUbmn2bZFeN/74rCB6HmfmGWax6W4sTdb5yrOBpnIAg&#10;zp2uuFTw870ZPYPwAVlj7ZgUXMjDavkwWGCq3Zm/6HQIpYgQ9ikqMCE0qZQ+N2TRj11DHL3CdRZD&#10;lF0pdYfnCLe1nCTJXFqsOC4YbGhtKP87HK2C1mXb6f7d/LZvu9mnyWyRFa1UavjYv76ACNSHe/jW&#10;/tAKpnC9Em+AXP4DAAD//wMAUEsBAi0AFAAGAAgAAAAhANvh9svuAAAAhQEAABMAAAAAAAAAAAAA&#10;AAAAAAAAAFtDb250ZW50X1R5cGVzXS54bWxQSwECLQAUAAYACAAAACEAWvQsW78AAAAVAQAACwAA&#10;AAAAAAAAAAAAAAAfAQAAX3JlbHMvLnJlbHNQSwECLQAUAAYACAAAACEA+gHq/cMAAADaAAAADwAA&#10;AAAAAAAAAAAAAAAHAgAAZHJzL2Rvd25yZXYueG1sUEsFBgAAAAADAAMAtwAAAPcCAAAAAA==&#10;" path="m,l6102985,r,3194050l,3194050,,xe" filled="f" strokeweight=".5pt">
                  <v:path arrowok="t"/>
                </v:shape>
                <w10:anchorlock/>
              </v:group>
            </w:pict>
          </mc:Fallback>
        </mc:AlternateContent>
      </w:r>
    </w:p>
    <w:p w14:paraId="69747F86" w14:textId="77777777" w:rsidR="004C2399" w:rsidRDefault="004C2399">
      <w:pPr>
        <w:pStyle w:val="BodyText"/>
        <w:spacing w:before="50"/>
        <w:ind w:left="0" w:firstLine="0"/>
        <w:rPr>
          <w:rFonts w:ascii="Times New Roman"/>
          <w:sz w:val="36"/>
        </w:rPr>
      </w:pPr>
    </w:p>
    <w:p w14:paraId="5C824CEF" w14:textId="77777777" w:rsidR="004039AA" w:rsidRPr="004039AA" w:rsidRDefault="004039AA" w:rsidP="004039AA">
      <w:pPr>
        <w:pStyle w:val="Title"/>
      </w:pPr>
      <w:r w:rsidRPr="004039AA">
        <w:t>Who We Are</w:t>
      </w:r>
    </w:p>
    <w:p w14:paraId="0DCE4E29" w14:textId="712DEAC6" w:rsidR="004039AA" w:rsidRPr="004039AA" w:rsidRDefault="004039AA" w:rsidP="004039AA">
      <w:pPr>
        <w:widowControl/>
        <w:autoSpaceDE/>
        <w:autoSpaceDN/>
        <w:jc w:val="both"/>
        <w:rPr>
          <w:spacing w:val="-2"/>
          <w:sz w:val="21"/>
        </w:rPr>
      </w:pPr>
      <w:r w:rsidRPr="004039AA">
        <w:rPr>
          <w:spacing w:val="-2"/>
          <w:sz w:val="21"/>
        </w:rPr>
        <w:t>The Republic of Mozambique Pipeline Investments Company (ROMPCO) is a joint venture between the government of South Africa (represented by the South African Gas Development Company (iGas)), the government of Mozambique (represented by Companhia Moçambicana de Gasoduto (CMG)), and Sasol. ROMPCO was formed to transport natural gas from Mozambique’s Pande and Temane gas fields to markets in both Mozambique and South Africa,</w:t>
      </w:r>
      <w:r w:rsidRPr="004039AA">
        <w:rPr>
          <w:spacing w:val="-2"/>
          <w:sz w:val="21"/>
        </w:rPr>
        <w:t xml:space="preserve"> </w:t>
      </w:r>
      <w:r w:rsidRPr="004039AA">
        <w:rPr>
          <w:spacing w:val="-2"/>
          <w:sz w:val="21"/>
        </w:rPr>
        <w:t>for the economic benefit of the region</w:t>
      </w:r>
      <w:r w:rsidRPr="004039AA">
        <w:rPr>
          <w:spacing w:val="-2"/>
          <w:sz w:val="21"/>
        </w:rPr>
        <w:t>.</w:t>
      </w:r>
    </w:p>
    <w:p w14:paraId="30F465C1" w14:textId="77777777" w:rsidR="007A4AAD" w:rsidRDefault="007A4AAD" w:rsidP="004039AA">
      <w:pPr>
        <w:pStyle w:val="BodyText"/>
        <w:tabs>
          <w:tab w:val="left" w:pos="990"/>
        </w:tabs>
        <w:spacing w:before="50"/>
        <w:ind w:left="0" w:firstLine="0"/>
        <w:rPr>
          <w:rFonts w:ascii="Times New Roman"/>
          <w:sz w:val="36"/>
        </w:rPr>
      </w:pPr>
    </w:p>
    <w:p w14:paraId="65134BB1" w14:textId="2BDEB471" w:rsidR="007A4AAD" w:rsidRPr="0061559B" w:rsidRDefault="007A4AAD" w:rsidP="0061559B">
      <w:pPr>
        <w:pStyle w:val="Heading1"/>
      </w:pPr>
      <w:r w:rsidRPr="0061559B">
        <w:t>The foll</w:t>
      </w:r>
      <w:r w:rsidR="0061559B" w:rsidRPr="0061559B">
        <w:t>owing vacancy is available based at our offices in Maputo</w:t>
      </w:r>
      <w:r w:rsidR="0061559B" w:rsidRPr="0061559B">
        <w:t xml:space="preserve"> with regular travel required primarily within Mozambique and South Africa (Hybrid)</w:t>
      </w:r>
    </w:p>
    <w:p w14:paraId="39ABDC9A" w14:textId="137CAC8D" w:rsidR="004039AA" w:rsidRDefault="004039AA" w:rsidP="004039AA">
      <w:pPr>
        <w:pStyle w:val="BodyText"/>
        <w:tabs>
          <w:tab w:val="left" w:pos="990"/>
        </w:tabs>
        <w:spacing w:before="50"/>
        <w:ind w:left="0" w:firstLine="0"/>
        <w:rPr>
          <w:rFonts w:ascii="Times New Roman"/>
          <w:sz w:val="36"/>
        </w:rPr>
      </w:pPr>
      <w:r>
        <w:rPr>
          <w:rFonts w:ascii="Times New Roman"/>
          <w:sz w:val="36"/>
        </w:rPr>
        <w:tab/>
      </w:r>
      <w:bookmarkStart w:id="0" w:name="General_Manager:_Corporate_Services"/>
      <w:bookmarkEnd w:id="0"/>
    </w:p>
    <w:p w14:paraId="354D33E9" w14:textId="1ACCBF21" w:rsidR="004C2399" w:rsidRDefault="004039AA">
      <w:pPr>
        <w:pStyle w:val="Title"/>
      </w:pPr>
      <w:r>
        <w:t xml:space="preserve">Vacancy: </w:t>
      </w:r>
      <w:r w:rsidR="0061559B">
        <w:t>Chief Operations Officer (COO)</w:t>
      </w:r>
    </w:p>
    <w:p w14:paraId="2CD14845" w14:textId="77777777" w:rsidR="004C2399" w:rsidRDefault="004C2399">
      <w:pPr>
        <w:pStyle w:val="BodyText"/>
        <w:ind w:left="0" w:firstLine="0"/>
      </w:pPr>
    </w:p>
    <w:p w14:paraId="73CE45B9" w14:textId="77777777" w:rsidR="004C2399" w:rsidRDefault="0061559B">
      <w:pPr>
        <w:pStyle w:val="Heading1"/>
      </w:pPr>
      <w:r>
        <w:t>Overview</w:t>
      </w:r>
      <w:r>
        <w:rPr>
          <w:spacing w:val="-3"/>
        </w:rPr>
        <w:t xml:space="preserve"> </w:t>
      </w:r>
      <w:r>
        <w:t>and</w:t>
      </w:r>
      <w:r>
        <w:rPr>
          <w:spacing w:val="-3"/>
        </w:rPr>
        <w:t xml:space="preserve"> </w:t>
      </w:r>
      <w:r>
        <w:t>Job</w:t>
      </w:r>
      <w:r>
        <w:rPr>
          <w:spacing w:val="-1"/>
        </w:rPr>
        <w:t xml:space="preserve"> </w:t>
      </w:r>
      <w:r>
        <w:rPr>
          <w:spacing w:val="-2"/>
        </w:rPr>
        <w:t>Purpose</w:t>
      </w:r>
    </w:p>
    <w:p w14:paraId="4B55AF0F" w14:textId="77777777" w:rsidR="004C2399" w:rsidRDefault="0061559B" w:rsidP="0086336A">
      <w:pPr>
        <w:pStyle w:val="BodyText"/>
        <w:ind w:left="0" w:firstLine="0"/>
        <w:jc w:val="both"/>
      </w:pPr>
      <w:r>
        <w:t>To be accountable for the successful operation, maintenance, and technical authority of ROMPCO's pipeline and associated infrastructure.</w:t>
      </w:r>
    </w:p>
    <w:p w14:paraId="3129BF2C" w14:textId="77777777" w:rsidR="004C2399" w:rsidRDefault="0061559B" w:rsidP="0086336A">
      <w:pPr>
        <w:pStyle w:val="BodyText"/>
        <w:ind w:left="0" w:firstLine="0"/>
        <w:jc w:val="both"/>
      </w:pPr>
      <w:r>
        <w:t>To define and execute asset management strategies, ensuring optimal asset performance and compliance with safety, regulatory, and environmental standards.</w:t>
      </w:r>
    </w:p>
    <w:p w14:paraId="2997C3F7" w14:textId="77777777" w:rsidR="004C2399" w:rsidRDefault="0061559B" w:rsidP="0086336A">
      <w:pPr>
        <w:pStyle w:val="BodyText"/>
        <w:ind w:left="0" w:firstLine="0"/>
        <w:jc w:val="both"/>
      </w:pPr>
      <w:r>
        <w:t>To oversee the development and implementation of long-term operational strategies, maintenance plans, and capital investment programs.</w:t>
      </w:r>
    </w:p>
    <w:p w14:paraId="3E45B16C" w14:textId="77777777" w:rsidR="004C2399" w:rsidRDefault="0061559B" w:rsidP="0086336A">
      <w:pPr>
        <w:pStyle w:val="BodyText"/>
        <w:ind w:left="0" w:firstLine="0"/>
        <w:jc w:val="both"/>
      </w:pPr>
      <w:r>
        <w:t>To manage and optimize financial and operational performance across ROMPCO's operations.</w:t>
      </w:r>
    </w:p>
    <w:p w14:paraId="12B45C25" w14:textId="77777777" w:rsidR="004C2399" w:rsidRDefault="0061559B" w:rsidP="0086336A">
      <w:pPr>
        <w:pStyle w:val="BodyText"/>
        <w:ind w:left="0" w:firstLine="0"/>
        <w:jc w:val="both"/>
      </w:pPr>
      <w:r>
        <w:t>To drive operational excellence through maintenance programs, reliability management plans, and capital project execution.</w:t>
      </w:r>
    </w:p>
    <w:p w14:paraId="2C3FBE1A" w14:textId="77777777" w:rsidR="004C2399" w:rsidRDefault="0061559B" w:rsidP="0086336A">
      <w:pPr>
        <w:pStyle w:val="BodyText"/>
        <w:ind w:left="0" w:firstLine="0"/>
        <w:jc w:val="both"/>
      </w:pPr>
      <w:r>
        <w:t>To ensure safe, reliable, and efficient asset operations while engaging with key stakeholders and maintaining high standards of governance and compliance.</w:t>
      </w:r>
    </w:p>
    <w:p w14:paraId="246CA9F0" w14:textId="77777777" w:rsidR="004C2399" w:rsidRDefault="0061559B" w:rsidP="0086336A">
      <w:pPr>
        <w:pStyle w:val="BodyText"/>
        <w:ind w:left="0" w:firstLine="0"/>
        <w:jc w:val="both"/>
      </w:pPr>
      <w:r>
        <w:t>To supervise right of way management, ensuring the integrity of the pipeline infrastructure and engagement with impacted landholders.</w:t>
      </w:r>
    </w:p>
    <w:p w14:paraId="77C02264" w14:textId="77777777" w:rsidR="004C2399" w:rsidRDefault="0061559B" w:rsidP="0086336A">
      <w:pPr>
        <w:pStyle w:val="BodyText"/>
        <w:ind w:left="0" w:firstLine="0"/>
        <w:jc w:val="both"/>
      </w:pPr>
      <w:r>
        <w:t>To lead and manage the operations team, fostering a high-performance culture and driving continuous improvement initiatives.</w:t>
      </w:r>
    </w:p>
    <w:p w14:paraId="20F45E1A" w14:textId="77777777" w:rsidR="004C2399" w:rsidRDefault="0061559B" w:rsidP="0086336A">
      <w:pPr>
        <w:pStyle w:val="BodyText"/>
        <w:ind w:left="0" w:firstLine="0"/>
        <w:jc w:val="both"/>
      </w:pPr>
      <w:r>
        <w:t>To ensure the financial discipline and sustainability of operational activities, driving budget performance and cost management.</w:t>
      </w:r>
    </w:p>
    <w:p w14:paraId="3B76BD2C" w14:textId="77777777" w:rsidR="004039AA" w:rsidRDefault="004039AA" w:rsidP="0086336A">
      <w:pPr>
        <w:pStyle w:val="BodyText"/>
        <w:ind w:left="0" w:firstLine="0"/>
        <w:jc w:val="both"/>
      </w:pPr>
    </w:p>
    <w:p w14:paraId="59CAC404" w14:textId="77777777" w:rsidR="004C2399" w:rsidRDefault="0061559B">
      <w:pPr>
        <w:pStyle w:val="Heading1"/>
      </w:pPr>
      <w:r>
        <w:rPr>
          <w:spacing w:val="-2"/>
        </w:rPr>
        <w:t>Responsibilities</w:t>
      </w:r>
    </w:p>
    <w:p w14:paraId="52CEAC9C" w14:textId="77777777" w:rsidR="004C2399" w:rsidRDefault="0061559B">
      <w:pPr>
        <w:ind w:left="1"/>
        <w:rPr>
          <w:b/>
          <w:sz w:val="21"/>
        </w:rPr>
      </w:pPr>
      <w:r>
        <w:rPr>
          <w:b/>
          <w:sz w:val="21"/>
        </w:rPr>
        <w:t>Overall</w:t>
      </w:r>
      <w:r>
        <w:rPr>
          <w:b/>
          <w:spacing w:val="-6"/>
          <w:sz w:val="21"/>
        </w:rPr>
        <w:t xml:space="preserve"> </w:t>
      </w:r>
      <w:r>
        <w:rPr>
          <w:b/>
          <w:sz w:val="21"/>
        </w:rPr>
        <w:t>management</w:t>
      </w:r>
      <w:r>
        <w:rPr>
          <w:b/>
          <w:spacing w:val="-3"/>
          <w:sz w:val="21"/>
        </w:rPr>
        <w:t xml:space="preserve"> </w:t>
      </w:r>
      <w:r>
        <w:rPr>
          <w:b/>
          <w:sz w:val="21"/>
        </w:rPr>
        <w:t>of</w:t>
      </w:r>
      <w:r>
        <w:rPr>
          <w:b/>
          <w:spacing w:val="-2"/>
          <w:sz w:val="21"/>
        </w:rPr>
        <w:t xml:space="preserve"> operations</w:t>
      </w:r>
      <w:r>
        <w:rPr>
          <w:b/>
          <w:spacing w:val="-3"/>
          <w:sz w:val="21"/>
        </w:rPr>
        <w:t xml:space="preserve"> </w:t>
      </w:r>
      <w:r>
        <w:rPr>
          <w:b/>
          <w:spacing w:val="-2"/>
          <w:sz w:val="21"/>
        </w:rPr>
        <w:t>function</w:t>
      </w:r>
    </w:p>
    <w:p w14:paraId="5DC0D0BC" w14:textId="77777777" w:rsidR="004C2399" w:rsidRDefault="0061559B" w:rsidP="0086336A">
      <w:pPr>
        <w:pStyle w:val="ListParagraph"/>
        <w:numPr>
          <w:ilvl w:val="0"/>
          <w:numId w:val="1"/>
        </w:numPr>
        <w:tabs>
          <w:tab w:val="left" w:pos="1201"/>
        </w:tabs>
        <w:ind w:right="576"/>
        <w:jc w:val="both"/>
        <w:rPr>
          <w:sz w:val="21"/>
        </w:rPr>
      </w:pPr>
      <w:r>
        <w:rPr>
          <w:sz w:val="21"/>
        </w:rPr>
        <w:t>Lead and manage the operations function, ensuring performance against agreed KPIs.</w:t>
      </w:r>
    </w:p>
    <w:p w14:paraId="4914A3FF" w14:textId="77777777" w:rsidR="004C2399" w:rsidRDefault="0061559B" w:rsidP="0086336A">
      <w:pPr>
        <w:pStyle w:val="ListParagraph"/>
        <w:numPr>
          <w:ilvl w:val="0"/>
          <w:numId w:val="1"/>
        </w:numPr>
        <w:tabs>
          <w:tab w:val="left" w:pos="1201"/>
        </w:tabs>
        <w:ind w:right="576"/>
        <w:jc w:val="both"/>
        <w:rPr>
          <w:sz w:val="21"/>
        </w:rPr>
      </w:pPr>
      <w:r>
        <w:rPr>
          <w:sz w:val="21"/>
        </w:rPr>
        <w:lastRenderedPageBreak/>
        <w:t>Foster team development and optimize asset performance to improve operational efficiency and pipeline stability.</w:t>
      </w:r>
    </w:p>
    <w:p w14:paraId="37E45676" w14:textId="77777777" w:rsidR="004C2399" w:rsidRDefault="0061559B" w:rsidP="0086336A">
      <w:pPr>
        <w:pStyle w:val="ListParagraph"/>
        <w:numPr>
          <w:ilvl w:val="0"/>
          <w:numId w:val="1"/>
        </w:numPr>
        <w:tabs>
          <w:tab w:val="left" w:pos="1201"/>
        </w:tabs>
        <w:ind w:right="576"/>
        <w:jc w:val="both"/>
        <w:rPr>
          <w:sz w:val="21"/>
        </w:rPr>
      </w:pPr>
      <w:r>
        <w:rPr>
          <w:sz w:val="21"/>
        </w:rPr>
        <w:t>Define and execute the Operations budget, strategy, operational targets, and strategic plans.</w:t>
      </w:r>
    </w:p>
    <w:p w14:paraId="4DD5CB20" w14:textId="77777777" w:rsidR="004C2399" w:rsidRDefault="0061559B">
      <w:pPr>
        <w:pStyle w:val="ListParagraph"/>
        <w:tabs>
          <w:tab w:val="left" w:pos="1201"/>
        </w:tabs>
        <w:ind w:left="0" w:right="576" w:firstLine="0"/>
        <w:rPr>
          <w:b/>
          <w:bCs/>
          <w:sz w:val="21"/>
        </w:rPr>
      </w:pPr>
      <w:r>
        <w:rPr>
          <w:b/>
          <w:bCs/>
          <w:sz w:val="21"/>
        </w:rPr>
        <w:t>Operations Strategy</w:t>
      </w:r>
    </w:p>
    <w:p w14:paraId="1DDE77CC" w14:textId="77777777" w:rsidR="004C2399" w:rsidRDefault="0061559B" w:rsidP="0086336A">
      <w:pPr>
        <w:pStyle w:val="ListParagraph"/>
        <w:numPr>
          <w:ilvl w:val="0"/>
          <w:numId w:val="1"/>
        </w:numPr>
        <w:tabs>
          <w:tab w:val="left" w:pos="1201"/>
        </w:tabs>
        <w:ind w:right="576"/>
        <w:jc w:val="both"/>
        <w:rPr>
          <w:sz w:val="21"/>
        </w:rPr>
      </w:pPr>
      <w:r>
        <w:rPr>
          <w:sz w:val="21"/>
        </w:rPr>
        <w:t>Develop and deliver maintenance excellence programs, reliability management plans, and pipeline investment plans to achieve optimum performance of operational assets.</w:t>
      </w:r>
    </w:p>
    <w:p w14:paraId="7AA69988" w14:textId="77777777" w:rsidR="004C2399" w:rsidRDefault="0061559B" w:rsidP="0086336A">
      <w:pPr>
        <w:pStyle w:val="ListParagraph"/>
        <w:numPr>
          <w:ilvl w:val="0"/>
          <w:numId w:val="1"/>
        </w:numPr>
        <w:tabs>
          <w:tab w:val="left" w:pos="1201"/>
        </w:tabs>
        <w:ind w:right="576"/>
        <w:jc w:val="both"/>
        <w:rPr>
          <w:sz w:val="21"/>
        </w:rPr>
      </w:pPr>
      <w:r>
        <w:rPr>
          <w:sz w:val="21"/>
        </w:rPr>
        <w:t>Plan and approve annual maintenance projects, ensuring safe and efficient execution aligned with operational plans.</w:t>
      </w:r>
    </w:p>
    <w:p w14:paraId="645D0119" w14:textId="77777777" w:rsidR="004C2399" w:rsidRDefault="0061559B">
      <w:pPr>
        <w:pStyle w:val="ListParagraph"/>
        <w:tabs>
          <w:tab w:val="left" w:pos="1201"/>
        </w:tabs>
        <w:ind w:left="0" w:right="576" w:firstLine="0"/>
        <w:rPr>
          <w:b/>
          <w:bCs/>
          <w:sz w:val="21"/>
        </w:rPr>
      </w:pPr>
      <w:r>
        <w:rPr>
          <w:b/>
          <w:bCs/>
          <w:sz w:val="21"/>
        </w:rPr>
        <w:t>Investment &amp; Maintenance Planning</w:t>
      </w:r>
    </w:p>
    <w:p w14:paraId="5EFFFE50" w14:textId="77777777" w:rsidR="004C2399" w:rsidRDefault="0061559B" w:rsidP="0086336A">
      <w:pPr>
        <w:pStyle w:val="ListParagraph"/>
        <w:numPr>
          <w:ilvl w:val="0"/>
          <w:numId w:val="1"/>
        </w:numPr>
        <w:tabs>
          <w:tab w:val="left" w:pos="1201"/>
        </w:tabs>
        <w:ind w:right="576"/>
        <w:jc w:val="both"/>
        <w:rPr>
          <w:sz w:val="21"/>
        </w:rPr>
      </w:pPr>
      <w:r>
        <w:rPr>
          <w:sz w:val="21"/>
        </w:rPr>
        <w:t>Develop and deliver maintenance excellence programs, reliability management plans, and annual maintenance project plans.</w:t>
      </w:r>
    </w:p>
    <w:p w14:paraId="1DCC21ED" w14:textId="77777777" w:rsidR="004C2399" w:rsidRDefault="0061559B" w:rsidP="0086336A">
      <w:pPr>
        <w:pStyle w:val="ListParagraph"/>
        <w:numPr>
          <w:ilvl w:val="0"/>
          <w:numId w:val="1"/>
        </w:numPr>
        <w:tabs>
          <w:tab w:val="left" w:pos="1201"/>
        </w:tabs>
        <w:ind w:right="576"/>
        <w:jc w:val="both"/>
        <w:rPr>
          <w:sz w:val="21"/>
        </w:rPr>
      </w:pPr>
      <w:r>
        <w:rPr>
          <w:sz w:val="21"/>
        </w:rPr>
        <w:t>Ensure asset maintenance work programs are executed safely, efficiently, and aligned to operational plans.</w:t>
      </w:r>
    </w:p>
    <w:p w14:paraId="3B3E32ED" w14:textId="77777777" w:rsidR="004C2399" w:rsidRDefault="0061559B">
      <w:pPr>
        <w:pStyle w:val="ListParagraph"/>
        <w:tabs>
          <w:tab w:val="left" w:pos="1201"/>
        </w:tabs>
        <w:ind w:left="0" w:right="576" w:firstLine="0"/>
        <w:rPr>
          <w:b/>
          <w:bCs/>
          <w:sz w:val="21"/>
        </w:rPr>
      </w:pPr>
      <w:r>
        <w:rPr>
          <w:b/>
          <w:bCs/>
          <w:sz w:val="21"/>
        </w:rPr>
        <w:t>Right of Way Management</w:t>
      </w:r>
    </w:p>
    <w:p w14:paraId="5C347FEB" w14:textId="77777777" w:rsidR="004C2399" w:rsidRDefault="0061559B" w:rsidP="0086336A">
      <w:pPr>
        <w:pStyle w:val="ListParagraph"/>
        <w:numPr>
          <w:ilvl w:val="0"/>
          <w:numId w:val="1"/>
        </w:numPr>
        <w:tabs>
          <w:tab w:val="left" w:pos="1201"/>
        </w:tabs>
        <w:ind w:right="576"/>
        <w:jc w:val="both"/>
        <w:rPr>
          <w:sz w:val="21"/>
        </w:rPr>
      </w:pPr>
      <w:r>
        <w:rPr>
          <w:sz w:val="21"/>
        </w:rPr>
        <w:t>Monitor right of way integrity and develop implementation plans.</w:t>
      </w:r>
    </w:p>
    <w:p w14:paraId="651C41B2" w14:textId="77777777" w:rsidR="004C2399" w:rsidRDefault="0061559B" w:rsidP="0086336A">
      <w:pPr>
        <w:pStyle w:val="ListParagraph"/>
        <w:numPr>
          <w:ilvl w:val="0"/>
          <w:numId w:val="1"/>
        </w:numPr>
        <w:tabs>
          <w:tab w:val="left" w:pos="1201"/>
        </w:tabs>
        <w:ind w:right="576"/>
        <w:jc w:val="both"/>
        <w:rPr>
          <w:sz w:val="21"/>
        </w:rPr>
      </w:pPr>
      <w:r>
        <w:rPr>
          <w:sz w:val="21"/>
        </w:rPr>
        <w:t>Engage with impacted landholders to ensure ongoing operational management.</w:t>
      </w:r>
    </w:p>
    <w:p w14:paraId="08113604" w14:textId="77777777" w:rsidR="004C2399" w:rsidRDefault="0061559B">
      <w:pPr>
        <w:pStyle w:val="ListParagraph"/>
        <w:tabs>
          <w:tab w:val="left" w:pos="1201"/>
        </w:tabs>
        <w:ind w:left="0" w:right="576" w:firstLine="0"/>
        <w:rPr>
          <w:b/>
          <w:bCs/>
          <w:sz w:val="21"/>
        </w:rPr>
      </w:pPr>
      <w:r>
        <w:rPr>
          <w:b/>
          <w:bCs/>
          <w:sz w:val="21"/>
        </w:rPr>
        <w:t>Capital Project Management</w:t>
      </w:r>
    </w:p>
    <w:p w14:paraId="1751DD98" w14:textId="77777777" w:rsidR="004C2399" w:rsidRDefault="0061559B" w:rsidP="0086336A">
      <w:pPr>
        <w:pStyle w:val="ListParagraph"/>
        <w:numPr>
          <w:ilvl w:val="0"/>
          <w:numId w:val="1"/>
        </w:numPr>
        <w:tabs>
          <w:tab w:val="left" w:pos="1201"/>
        </w:tabs>
        <w:ind w:right="576"/>
        <w:jc w:val="both"/>
        <w:rPr>
          <w:sz w:val="21"/>
        </w:rPr>
      </w:pPr>
      <w:r>
        <w:rPr>
          <w:sz w:val="21"/>
        </w:rPr>
        <w:t>Define, scope, and plan capital projects in consultation with service providers.</w:t>
      </w:r>
    </w:p>
    <w:p w14:paraId="3AAED527" w14:textId="77777777" w:rsidR="004C2399" w:rsidRDefault="0061559B" w:rsidP="0086336A">
      <w:pPr>
        <w:pStyle w:val="ListParagraph"/>
        <w:numPr>
          <w:ilvl w:val="0"/>
          <w:numId w:val="1"/>
        </w:numPr>
        <w:tabs>
          <w:tab w:val="left" w:pos="1201"/>
        </w:tabs>
        <w:ind w:right="576"/>
        <w:jc w:val="both"/>
        <w:rPr>
          <w:sz w:val="21"/>
        </w:rPr>
      </w:pPr>
      <w:r>
        <w:rPr>
          <w:sz w:val="21"/>
        </w:rPr>
        <w:t>Ensure execution of capital projects according to scope, schedule, and budget while maintaining HSE and QA/QC policies and standards.</w:t>
      </w:r>
    </w:p>
    <w:p w14:paraId="60341734" w14:textId="77777777" w:rsidR="004C2399" w:rsidRDefault="0061559B" w:rsidP="0086336A">
      <w:pPr>
        <w:pStyle w:val="ListParagraph"/>
        <w:numPr>
          <w:ilvl w:val="0"/>
          <w:numId w:val="1"/>
        </w:numPr>
        <w:tabs>
          <w:tab w:val="left" w:pos="1201"/>
        </w:tabs>
        <w:ind w:right="576"/>
        <w:jc w:val="both"/>
        <w:rPr>
          <w:sz w:val="21"/>
        </w:rPr>
      </w:pPr>
      <w:r>
        <w:rPr>
          <w:sz w:val="21"/>
        </w:rPr>
        <w:t>Provide expertise, advice, and capacity to contractors and service providers.</w:t>
      </w:r>
    </w:p>
    <w:p w14:paraId="496AFE28" w14:textId="77777777" w:rsidR="004C2399" w:rsidRDefault="0061559B">
      <w:pPr>
        <w:pStyle w:val="ListParagraph"/>
        <w:tabs>
          <w:tab w:val="left" w:pos="1201"/>
        </w:tabs>
        <w:ind w:left="0" w:right="576" w:firstLine="0"/>
        <w:rPr>
          <w:b/>
          <w:bCs/>
          <w:sz w:val="21"/>
        </w:rPr>
      </w:pPr>
      <w:r>
        <w:rPr>
          <w:b/>
          <w:bCs/>
          <w:sz w:val="21"/>
        </w:rPr>
        <w:t>Service Provider Management</w:t>
      </w:r>
    </w:p>
    <w:p w14:paraId="28A51D53" w14:textId="77777777" w:rsidR="004C2399" w:rsidRDefault="0061559B" w:rsidP="0086336A">
      <w:pPr>
        <w:pStyle w:val="ListParagraph"/>
        <w:numPr>
          <w:ilvl w:val="0"/>
          <w:numId w:val="1"/>
        </w:numPr>
        <w:tabs>
          <w:tab w:val="left" w:pos="1201"/>
        </w:tabs>
        <w:ind w:right="576"/>
        <w:jc w:val="both"/>
        <w:rPr>
          <w:sz w:val="21"/>
        </w:rPr>
      </w:pPr>
      <w:r>
        <w:rPr>
          <w:sz w:val="21"/>
        </w:rPr>
        <w:t>Develop contracting plans and strategies for solicitation, evaluation, and awarding of contracts for pipeline O&amp;M and capital projects.</w:t>
      </w:r>
    </w:p>
    <w:p w14:paraId="6162B5FE" w14:textId="77777777" w:rsidR="004C2399" w:rsidRDefault="0061559B" w:rsidP="0086336A">
      <w:pPr>
        <w:pStyle w:val="ListParagraph"/>
        <w:numPr>
          <w:ilvl w:val="0"/>
          <w:numId w:val="1"/>
        </w:numPr>
        <w:tabs>
          <w:tab w:val="left" w:pos="1201"/>
        </w:tabs>
        <w:ind w:right="576"/>
        <w:jc w:val="both"/>
        <w:rPr>
          <w:sz w:val="21"/>
        </w:rPr>
      </w:pPr>
      <w:r>
        <w:rPr>
          <w:sz w:val="21"/>
        </w:rPr>
        <w:t>Monitor service provider performance to ensure regulatory compliance, adequate performance, milestone completion, and quality of work.</w:t>
      </w:r>
    </w:p>
    <w:p w14:paraId="22ECBDFF" w14:textId="77777777" w:rsidR="004C2399" w:rsidRDefault="0061559B">
      <w:pPr>
        <w:pStyle w:val="ListParagraph"/>
        <w:tabs>
          <w:tab w:val="left" w:pos="1201"/>
        </w:tabs>
        <w:ind w:left="0" w:right="576" w:firstLine="0"/>
        <w:rPr>
          <w:sz w:val="21"/>
        </w:rPr>
      </w:pPr>
      <w:r>
        <w:rPr>
          <w:b/>
          <w:bCs/>
          <w:sz w:val="21"/>
        </w:rPr>
        <w:t>Technical/Safety Standards &amp; Compliance</w:t>
      </w:r>
    </w:p>
    <w:p w14:paraId="6F41A89D" w14:textId="77777777" w:rsidR="004C2399" w:rsidRDefault="0061559B" w:rsidP="0086336A">
      <w:pPr>
        <w:pStyle w:val="ListParagraph"/>
        <w:numPr>
          <w:ilvl w:val="0"/>
          <w:numId w:val="1"/>
        </w:numPr>
        <w:tabs>
          <w:tab w:val="left" w:pos="1201"/>
        </w:tabs>
        <w:ind w:right="576"/>
        <w:jc w:val="both"/>
        <w:rPr>
          <w:sz w:val="21"/>
        </w:rPr>
      </w:pPr>
      <w:r>
        <w:rPr>
          <w:sz w:val="21"/>
        </w:rPr>
        <w:t>Act as the ROMPCO technical authority, ensuring safe, reliable, and efficient asset operations.</w:t>
      </w:r>
    </w:p>
    <w:p w14:paraId="44EE8C17" w14:textId="77777777" w:rsidR="004C2399" w:rsidRDefault="0061559B" w:rsidP="0086336A">
      <w:pPr>
        <w:pStyle w:val="ListParagraph"/>
        <w:numPr>
          <w:ilvl w:val="0"/>
          <w:numId w:val="1"/>
        </w:numPr>
        <w:tabs>
          <w:tab w:val="left" w:pos="1201"/>
        </w:tabs>
        <w:ind w:right="576"/>
        <w:jc w:val="both"/>
        <w:rPr>
          <w:sz w:val="21"/>
        </w:rPr>
      </w:pPr>
      <w:r>
        <w:rPr>
          <w:sz w:val="21"/>
        </w:rPr>
        <w:t>Define the pipeline operating philosophy and requirements.</w:t>
      </w:r>
    </w:p>
    <w:p w14:paraId="0E812E58" w14:textId="77777777" w:rsidR="004C2399" w:rsidRDefault="0061559B" w:rsidP="0086336A">
      <w:pPr>
        <w:pStyle w:val="ListParagraph"/>
        <w:numPr>
          <w:ilvl w:val="0"/>
          <w:numId w:val="1"/>
        </w:numPr>
        <w:tabs>
          <w:tab w:val="left" w:pos="1201"/>
        </w:tabs>
        <w:ind w:right="576"/>
        <w:jc w:val="both"/>
        <w:rPr>
          <w:sz w:val="21"/>
        </w:rPr>
      </w:pPr>
      <w:r>
        <w:rPr>
          <w:sz w:val="21"/>
        </w:rPr>
        <w:t>Ensure compliance with legislative requirements and maintain contractual, financial, and accounting discipline of subordinate units.</w:t>
      </w:r>
    </w:p>
    <w:p w14:paraId="0CDB8D3C" w14:textId="77777777" w:rsidR="004C2399" w:rsidRDefault="0061559B">
      <w:pPr>
        <w:pStyle w:val="ListParagraph"/>
        <w:tabs>
          <w:tab w:val="left" w:pos="1201"/>
        </w:tabs>
        <w:ind w:left="0" w:right="576" w:firstLine="0"/>
        <w:rPr>
          <w:b/>
          <w:bCs/>
          <w:sz w:val="21"/>
        </w:rPr>
      </w:pPr>
      <w:r>
        <w:rPr>
          <w:b/>
          <w:bCs/>
          <w:sz w:val="21"/>
        </w:rPr>
        <w:t>Financial Management</w:t>
      </w:r>
    </w:p>
    <w:p w14:paraId="5DC5F12A" w14:textId="77777777" w:rsidR="004C2399" w:rsidRDefault="0061559B">
      <w:pPr>
        <w:pStyle w:val="ListParagraph"/>
        <w:numPr>
          <w:ilvl w:val="0"/>
          <w:numId w:val="1"/>
        </w:numPr>
        <w:tabs>
          <w:tab w:val="left" w:pos="1201"/>
        </w:tabs>
        <w:ind w:right="576"/>
        <w:rPr>
          <w:sz w:val="21"/>
        </w:rPr>
      </w:pPr>
      <w:r>
        <w:rPr>
          <w:sz w:val="21"/>
        </w:rPr>
        <w:t>Oversee operations cost management and budget performance.</w:t>
      </w:r>
    </w:p>
    <w:p w14:paraId="0DC1C535" w14:textId="77777777" w:rsidR="004C2399" w:rsidRDefault="0061559B">
      <w:pPr>
        <w:pStyle w:val="Heading1"/>
        <w:spacing w:before="57" w:line="560" w:lineRule="exact"/>
        <w:ind w:right="8278"/>
      </w:pPr>
      <w:r>
        <w:rPr>
          <w:spacing w:val="-2"/>
        </w:rPr>
        <w:t>Qualifications</w:t>
      </w:r>
      <w:r>
        <w:rPr>
          <w:spacing w:val="80"/>
        </w:rPr>
        <w:t xml:space="preserve"> </w:t>
      </w:r>
      <w:r>
        <w:t>Minimum</w:t>
      </w:r>
      <w:r>
        <w:rPr>
          <w:spacing w:val="-15"/>
        </w:rPr>
        <w:t xml:space="preserve"> </w:t>
      </w:r>
      <w:r>
        <w:t>qualifications</w:t>
      </w:r>
    </w:p>
    <w:p w14:paraId="5DB739C6" w14:textId="77777777" w:rsidR="004C2399" w:rsidRDefault="0061559B">
      <w:pPr>
        <w:pStyle w:val="ListParagraph"/>
        <w:numPr>
          <w:ilvl w:val="0"/>
          <w:numId w:val="1"/>
        </w:numPr>
        <w:tabs>
          <w:tab w:val="left" w:pos="1201"/>
        </w:tabs>
        <w:spacing w:line="279" w:lineRule="exact"/>
        <w:rPr>
          <w:sz w:val="21"/>
        </w:rPr>
      </w:pPr>
      <w:r>
        <w:rPr>
          <w:sz w:val="21"/>
        </w:rPr>
        <w:t>Bachelor’s degree in engineering (Mechanical, Chemical, Civil, or Petroleum) or equivalent</w:t>
      </w:r>
    </w:p>
    <w:p w14:paraId="5930519F" w14:textId="77777777" w:rsidR="004C2399" w:rsidRDefault="0061559B">
      <w:pPr>
        <w:pStyle w:val="Heading1"/>
        <w:spacing w:before="1" w:line="279" w:lineRule="exact"/>
      </w:pPr>
      <w:r>
        <w:t>Additional</w:t>
      </w:r>
      <w:r>
        <w:rPr>
          <w:spacing w:val="-6"/>
        </w:rPr>
        <w:t xml:space="preserve"> </w:t>
      </w:r>
      <w:r>
        <w:rPr>
          <w:spacing w:val="-2"/>
        </w:rPr>
        <w:t>qualifications</w:t>
      </w:r>
    </w:p>
    <w:p w14:paraId="2DB821CC" w14:textId="77777777" w:rsidR="004C2399" w:rsidRDefault="0061559B">
      <w:pPr>
        <w:pStyle w:val="ListParagraph"/>
        <w:numPr>
          <w:ilvl w:val="0"/>
          <w:numId w:val="1"/>
        </w:numPr>
        <w:tabs>
          <w:tab w:val="left" w:pos="1201"/>
        </w:tabs>
        <w:spacing w:line="279" w:lineRule="exact"/>
        <w:rPr>
          <w:sz w:val="21"/>
        </w:rPr>
      </w:pPr>
      <w:r>
        <w:rPr>
          <w:sz w:val="21"/>
        </w:rPr>
        <w:t>Master’s degree (engineering or business administration)</w:t>
      </w:r>
    </w:p>
    <w:p w14:paraId="0BF54B35" w14:textId="77777777" w:rsidR="004C2399" w:rsidRDefault="0061559B">
      <w:pPr>
        <w:pStyle w:val="ListParagraph"/>
        <w:numPr>
          <w:ilvl w:val="0"/>
          <w:numId w:val="1"/>
        </w:numPr>
        <w:tabs>
          <w:tab w:val="left" w:pos="1201"/>
        </w:tabs>
        <w:rPr>
          <w:sz w:val="21"/>
        </w:rPr>
      </w:pPr>
      <w:r>
        <w:rPr>
          <w:sz w:val="21"/>
        </w:rPr>
        <w:t>Project Management certification.</w:t>
      </w:r>
    </w:p>
    <w:p w14:paraId="5C52D74A" w14:textId="77777777" w:rsidR="004C2399" w:rsidRDefault="004C2399">
      <w:pPr>
        <w:pStyle w:val="BodyText"/>
        <w:ind w:left="0" w:firstLine="0"/>
      </w:pPr>
    </w:p>
    <w:p w14:paraId="711A2412" w14:textId="77777777" w:rsidR="004C2399" w:rsidRDefault="0061559B">
      <w:pPr>
        <w:pStyle w:val="Heading1"/>
        <w:spacing w:line="279" w:lineRule="exact"/>
      </w:pPr>
      <w:r>
        <w:t>Minimum</w:t>
      </w:r>
      <w:r>
        <w:rPr>
          <w:spacing w:val="-2"/>
        </w:rPr>
        <w:t xml:space="preserve"> experience</w:t>
      </w:r>
    </w:p>
    <w:p w14:paraId="12E6BFDA" w14:textId="77777777" w:rsidR="004C2399" w:rsidRDefault="0061559B" w:rsidP="0086336A">
      <w:pPr>
        <w:pStyle w:val="ListParagraph"/>
        <w:numPr>
          <w:ilvl w:val="0"/>
          <w:numId w:val="1"/>
        </w:numPr>
        <w:tabs>
          <w:tab w:val="left" w:pos="1201"/>
        </w:tabs>
        <w:jc w:val="both"/>
        <w:rPr>
          <w:sz w:val="21"/>
        </w:rPr>
      </w:pPr>
      <w:r>
        <w:rPr>
          <w:sz w:val="21"/>
        </w:rPr>
        <w:t>10+ years in the energy/utility industry, preferably in oil/gas transmission or operations.</w:t>
      </w:r>
    </w:p>
    <w:p w14:paraId="395AC4AB" w14:textId="77777777" w:rsidR="004C2399" w:rsidRDefault="0061559B" w:rsidP="0086336A">
      <w:pPr>
        <w:pStyle w:val="ListParagraph"/>
        <w:numPr>
          <w:ilvl w:val="0"/>
          <w:numId w:val="1"/>
        </w:numPr>
        <w:tabs>
          <w:tab w:val="left" w:pos="1201"/>
        </w:tabs>
        <w:jc w:val="both"/>
        <w:rPr>
          <w:sz w:val="21"/>
        </w:rPr>
      </w:pPr>
      <w:r>
        <w:rPr>
          <w:sz w:val="21"/>
        </w:rPr>
        <w:t>5+ years of senior management experience, including overseeing CAPEX budgets (&gt; $10M) and large-scale projects.</w:t>
      </w:r>
    </w:p>
    <w:p w14:paraId="6A37AFFB" w14:textId="77777777" w:rsidR="004C2399" w:rsidRDefault="0061559B" w:rsidP="0086336A">
      <w:pPr>
        <w:pStyle w:val="ListParagraph"/>
        <w:numPr>
          <w:ilvl w:val="0"/>
          <w:numId w:val="1"/>
        </w:numPr>
        <w:tabs>
          <w:tab w:val="left" w:pos="1201"/>
        </w:tabs>
        <w:jc w:val="both"/>
        <w:rPr>
          <w:sz w:val="21"/>
        </w:rPr>
      </w:pPr>
      <w:r>
        <w:rPr>
          <w:sz w:val="21"/>
        </w:rPr>
        <w:t>Strong commercial and strategic leadership background.</w:t>
      </w:r>
    </w:p>
    <w:p w14:paraId="7567248B" w14:textId="77777777" w:rsidR="004C2399" w:rsidRDefault="0061559B" w:rsidP="0086336A">
      <w:pPr>
        <w:pStyle w:val="ListParagraph"/>
        <w:numPr>
          <w:ilvl w:val="0"/>
          <w:numId w:val="1"/>
        </w:numPr>
        <w:tabs>
          <w:tab w:val="left" w:pos="1201"/>
        </w:tabs>
        <w:jc w:val="both"/>
        <w:rPr>
          <w:sz w:val="21"/>
        </w:rPr>
      </w:pPr>
      <w:r>
        <w:rPr>
          <w:sz w:val="21"/>
        </w:rPr>
        <w:t>Demonstrated experience in project and change management, including process improvement.</w:t>
      </w:r>
    </w:p>
    <w:p w14:paraId="10F1EC13" w14:textId="77777777" w:rsidR="004C2399" w:rsidRDefault="0061559B" w:rsidP="0086336A">
      <w:pPr>
        <w:pStyle w:val="ListParagraph"/>
        <w:numPr>
          <w:ilvl w:val="0"/>
          <w:numId w:val="1"/>
        </w:numPr>
        <w:tabs>
          <w:tab w:val="left" w:pos="1201"/>
        </w:tabs>
        <w:jc w:val="both"/>
        <w:rPr>
          <w:sz w:val="21"/>
        </w:rPr>
      </w:pPr>
      <w:r w:rsidRPr="0086336A">
        <w:rPr>
          <w:sz w:val="21"/>
        </w:rPr>
        <w:t xml:space="preserve">Experience managing large technical teams and supervising complex technical projects. </w:t>
      </w:r>
    </w:p>
    <w:p w14:paraId="2BFA46E2" w14:textId="77777777" w:rsidR="004C2399" w:rsidRDefault="0061559B" w:rsidP="0086336A">
      <w:pPr>
        <w:pStyle w:val="ListParagraph"/>
        <w:numPr>
          <w:ilvl w:val="0"/>
          <w:numId w:val="1"/>
        </w:numPr>
        <w:tabs>
          <w:tab w:val="left" w:pos="1201"/>
        </w:tabs>
        <w:jc w:val="both"/>
        <w:rPr>
          <w:sz w:val="21"/>
        </w:rPr>
      </w:pPr>
      <w:r>
        <w:rPr>
          <w:sz w:val="21"/>
        </w:rPr>
        <w:t>Proven ability to lead both technical and non-technical staff, fostering collaboration and performance.</w:t>
      </w:r>
    </w:p>
    <w:p w14:paraId="3B7E057F" w14:textId="77777777" w:rsidR="004C2399" w:rsidRDefault="0061559B" w:rsidP="0086336A">
      <w:pPr>
        <w:pStyle w:val="ListParagraph"/>
        <w:numPr>
          <w:ilvl w:val="0"/>
          <w:numId w:val="1"/>
        </w:numPr>
        <w:tabs>
          <w:tab w:val="left" w:pos="1201"/>
        </w:tabs>
        <w:jc w:val="both"/>
        <w:rPr>
          <w:sz w:val="21"/>
        </w:rPr>
      </w:pPr>
      <w:r>
        <w:rPr>
          <w:sz w:val="21"/>
        </w:rPr>
        <w:t>In-depth knowledge of HSE rules, regulations, and best practices, including governance and compliance.</w:t>
      </w:r>
    </w:p>
    <w:p w14:paraId="6CA5B838" w14:textId="77777777" w:rsidR="004C2399" w:rsidRDefault="0061559B" w:rsidP="0086336A">
      <w:pPr>
        <w:pStyle w:val="ListParagraph"/>
        <w:numPr>
          <w:ilvl w:val="0"/>
          <w:numId w:val="1"/>
        </w:numPr>
        <w:tabs>
          <w:tab w:val="left" w:pos="1201"/>
        </w:tabs>
        <w:jc w:val="both"/>
        <w:rPr>
          <w:sz w:val="21"/>
        </w:rPr>
      </w:pPr>
      <w:r>
        <w:rPr>
          <w:sz w:val="21"/>
        </w:rPr>
        <w:t>Comprehensive understanding of HSE standards, governance, and regulatory compliance.</w:t>
      </w:r>
    </w:p>
    <w:p w14:paraId="2C992971" w14:textId="77777777" w:rsidR="004C2399" w:rsidRDefault="004C2399">
      <w:pPr>
        <w:pStyle w:val="ListParagraph"/>
        <w:tabs>
          <w:tab w:val="left" w:pos="1201"/>
        </w:tabs>
        <w:ind w:left="0" w:firstLine="0"/>
        <w:rPr>
          <w:sz w:val="21"/>
        </w:rPr>
      </w:pPr>
    </w:p>
    <w:p w14:paraId="0AD79983" w14:textId="77777777" w:rsidR="004C2399" w:rsidRDefault="0061559B">
      <w:pPr>
        <w:pStyle w:val="Heading1"/>
        <w:spacing w:before="1" w:line="279" w:lineRule="exact"/>
      </w:pPr>
      <w:r>
        <w:t>Additional</w:t>
      </w:r>
      <w:r>
        <w:rPr>
          <w:spacing w:val="-6"/>
        </w:rPr>
        <w:t xml:space="preserve"> </w:t>
      </w:r>
      <w:r>
        <w:rPr>
          <w:spacing w:val="-2"/>
        </w:rPr>
        <w:t>experience</w:t>
      </w:r>
    </w:p>
    <w:p w14:paraId="0C28F8AE" w14:textId="77777777" w:rsidR="004C2399" w:rsidRDefault="0061559B">
      <w:pPr>
        <w:pStyle w:val="ListParagraph"/>
        <w:numPr>
          <w:ilvl w:val="0"/>
          <w:numId w:val="1"/>
        </w:numPr>
        <w:tabs>
          <w:tab w:val="left" w:pos="1201"/>
        </w:tabs>
        <w:spacing w:line="279" w:lineRule="exact"/>
        <w:rPr>
          <w:sz w:val="21"/>
        </w:rPr>
      </w:pPr>
      <w:r>
        <w:rPr>
          <w:sz w:val="21"/>
        </w:rPr>
        <w:t>Leading multidisciplinary teams across diverse cultures</w:t>
      </w:r>
    </w:p>
    <w:p w14:paraId="03931C15" w14:textId="77777777" w:rsidR="004039AA" w:rsidRDefault="004039AA" w:rsidP="004039AA">
      <w:pPr>
        <w:pStyle w:val="ListParagraph"/>
        <w:tabs>
          <w:tab w:val="left" w:pos="1201"/>
        </w:tabs>
        <w:spacing w:line="279" w:lineRule="exact"/>
        <w:ind w:firstLine="0"/>
        <w:rPr>
          <w:sz w:val="21"/>
        </w:rPr>
      </w:pPr>
    </w:p>
    <w:p w14:paraId="165883F4" w14:textId="77777777" w:rsidR="004039AA" w:rsidRDefault="004039AA" w:rsidP="004039AA">
      <w:pPr>
        <w:pStyle w:val="ListParagraph"/>
        <w:tabs>
          <w:tab w:val="left" w:pos="1201"/>
        </w:tabs>
        <w:spacing w:line="279" w:lineRule="exact"/>
        <w:ind w:firstLine="0"/>
        <w:rPr>
          <w:sz w:val="21"/>
        </w:rPr>
      </w:pPr>
    </w:p>
    <w:p w14:paraId="1AD8E6A2" w14:textId="77777777" w:rsidR="004C2399" w:rsidRDefault="0061559B">
      <w:pPr>
        <w:pStyle w:val="Heading1"/>
        <w:numPr>
          <w:ilvl w:val="0"/>
          <w:numId w:val="1"/>
        </w:numPr>
        <w:tabs>
          <w:tab w:val="left" w:pos="359"/>
        </w:tabs>
        <w:ind w:left="359" w:right="8457" w:hanging="359"/>
        <w:jc w:val="right"/>
      </w:pPr>
      <w:bookmarkStart w:id="1" w:name="_Seniority_Level"/>
      <w:bookmarkEnd w:id="1"/>
      <w:r>
        <w:t>Seniority</w:t>
      </w:r>
      <w:r>
        <w:rPr>
          <w:spacing w:val="-3"/>
        </w:rPr>
        <w:t xml:space="preserve"> </w:t>
      </w:r>
      <w:r>
        <w:rPr>
          <w:spacing w:val="-2"/>
        </w:rPr>
        <w:t>Level</w:t>
      </w:r>
    </w:p>
    <w:p w14:paraId="0E1489E7" w14:textId="77777777" w:rsidR="004C2399" w:rsidRDefault="0061559B">
      <w:pPr>
        <w:pStyle w:val="ListParagraph"/>
        <w:numPr>
          <w:ilvl w:val="1"/>
          <w:numId w:val="1"/>
        </w:numPr>
        <w:tabs>
          <w:tab w:val="left" w:pos="359"/>
        </w:tabs>
        <w:spacing w:line="247" w:lineRule="exact"/>
        <w:ind w:left="359" w:right="8451" w:hanging="359"/>
        <w:jc w:val="right"/>
        <w:rPr>
          <w:sz w:val="18"/>
        </w:rPr>
      </w:pPr>
      <w:bookmarkStart w:id="2" w:name="_Industry"/>
      <w:bookmarkEnd w:id="2"/>
      <w:r w:rsidRPr="004039AA">
        <w:rPr>
          <w:sz w:val="21"/>
        </w:rPr>
        <w:t>Executive</w:t>
      </w:r>
    </w:p>
    <w:p w14:paraId="44FB2D79" w14:textId="77777777" w:rsidR="004C2399" w:rsidRDefault="0061559B">
      <w:pPr>
        <w:pStyle w:val="Heading1"/>
        <w:numPr>
          <w:ilvl w:val="0"/>
          <w:numId w:val="1"/>
        </w:numPr>
        <w:tabs>
          <w:tab w:val="left" w:pos="721"/>
        </w:tabs>
        <w:spacing w:line="272" w:lineRule="exact"/>
        <w:ind w:left="721"/>
      </w:pPr>
      <w:r>
        <w:rPr>
          <w:spacing w:val="-2"/>
        </w:rPr>
        <w:t>Industry</w:t>
      </w:r>
    </w:p>
    <w:p w14:paraId="730C4A87" w14:textId="77777777" w:rsidR="004C2399" w:rsidRPr="004039AA" w:rsidRDefault="0061559B" w:rsidP="004039AA">
      <w:pPr>
        <w:pStyle w:val="ListParagraph"/>
        <w:numPr>
          <w:ilvl w:val="1"/>
          <w:numId w:val="1"/>
        </w:numPr>
        <w:tabs>
          <w:tab w:val="left" w:pos="359"/>
        </w:tabs>
        <w:spacing w:line="247" w:lineRule="exact"/>
        <w:ind w:left="359" w:right="8451" w:hanging="359"/>
        <w:jc w:val="right"/>
        <w:rPr>
          <w:sz w:val="21"/>
        </w:rPr>
      </w:pPr>
      <w:bookmarkStart w:id="3" w:name="_Employment_Type"/>
      <w:bookmarkEnd w:id="3"/>
      <w:r w:rsidRPr="004039AA">
        <w:rPr>
          <w:sz w:val="21"/>
        </w:rPr>
        <w:t>Oil</w:t>
      </w:r>
      <w:r w:rsidRPr="004039AA">
        <w:rPr>
          <w:sz w:val="21"/>
        </w:rPr>
        <w:t xml:space="preserve"> </w:t>
      </w:r>
      <w:r w:rsidRPr="004039AA">
        <w:rPr>
          <w:sz w:val="21"/>
        </w:rPr>
        <w:t>and</w:t>
      </w:r>
      <w:r w:rsidRPr="004039AA">
        <w:rPr>
          <w:sz w:val="21"/>
        </w:rPr>
        <w:t xml:space="preserve"> </w:t>
      </w:r>
      <w:r w:rsidRPr="004039AA">
        <w:rPr>
          <w:sz w:val="21"/>
        </w:rPr>
        <w:t>Gas</w:t>
      </w:r>
    </w:p>
    <w:p w14:paraId="39941980" w14:textId="77777777" w:rsidR="004C2399" w:rsidRDefault="0061559B">
      <w:pPr>
        <w:pStyle w:val="Heading1"/>
        <w:numPr>
          <w:ilvl w:val="0"/>
          <w:numId w:val="1"/>
        </w:numPr>
        <w:tabs>
          <w:tab w:val="left" w:pos="721"/>
        </w:tabs>
        <w:spacing w:line="272" w:lineRule="exact"/>
        <w:ind w:left="721"/>
      </w:pPr>
      <w:r>
        <w:t>Employment</w:t>
      </w:r>
      <w:r>
        <w:rPr>
          <w:spacing w:val="-7"/>
        </w:rPr>
        <w:t xml:space="preserve"> </w:t>
      </w:r>
      <w:r>
        <w:rPr>
          <w:spacing w:val="-4"/>
        </w:rPr>
        <w:t>Type</w:t>
      </w:r>
    </w:p>
    <w:p w14:paraId="01A3121B" w14:textId="77777777" w:rsidR="004C2399" w:rsidRPr="004039AA" w:rsidRDefault="0061559B" w:rsidP="004039AA">
      <w:pPr>
        <w:pStyle w:val="ListParagraph"/>
        <w:numPr>
          <w:ilvl w:val="1"/>
          <w:numId w:val="1"/>
        </w:numPr>
        <w:tabs>
          <w:tab w:val="left" w:pos="359"/>
        </w:tabs>
        <w:spacing w:line="247" w:lineRule="exact"/>
        <w:ind w:left="359" w:right="8451" w:hanging="359"/>
        <w:jc w:val="right"/>
        <w:rPr>
          <w:sz w:val="21"/>
        </w:rPr>
      </w:pPr>
      <w:r w:rsidRPr="004039AA">
        <w:rPr>
          <w:sz w:val="21"/>
        </w:rPr>
        <w:t>Full-</w:t>
      </w:r>
      <w:r w:rsidRPr="004039AA">
        <w:rPr>
          <w:sz w:val="21"/>
        </w:rPr>
        <w:t>time</w:t>
      </w:r>
    </w:p>
    <w:p w14:paraId="67FA37AD" w14:textId="77777777" w:rsidR="004C2399" w:rsidRDefault="0061559B">
      <w:pPr>
        <w:pStyle w:val="Heading1"/>
        <w:numPr>
          <w:ilvl w:val="0"/>
          <w:numId w:val="1"/>
        </w:numPr>
        <w:tabs>
          <w:tab w:val="left" w:pos="721"/>
        </w:tabs>
        <w:spacing w:before="1" w:line="279" w:lineRule="exact"/>
        <w:ind w:left="721"/>
      </w:pPr>
      <w:bookmarkStart w:id="4" w:name="_Job_Functions"/>
      <w:bookmarkEnd w:id="4"/>
      <w:r>
        <w:t>Job</w:t>
      </w:r>
      <w:r>
        <w:rPr>
          <w:spacing w:val="-3"/>
        </w:rPr>
        <w:t xml:space="preserve"> </w:t>
      </w:r>
      <w:r>
        <w:rPr>
          <w:spacing w:val="-2"/>
        </w:rPr>
        <w:t>Functions</w:t>
      </w:r>
    </w:p>
    <w:p w14:paraId="0536C597" w14:textId="77777777" w:rsidR="004C2399" w:rsidRPr="004039AA" w:rsidRDefault="0061559B" w:rsidP="004039AA">
      <w:pPr>
        <w:pStyle w:val="ListParagraph"/>
        <w:numPr>
          <w:ilvl w:val="1"/>
          <w:numId w:val="1"/>
        </w:numPr>
        <w:tabs>
          <w:tab w:val="left" w:pos="1440"/>
        </w:tabs>
        <w:spacing w:line="247" w:lineRule="exact"/>
        <w:ind w:left="1440" w:hanging="359"/>
        <w:rPr>
          <w:sz w:val="21"/>
        </w:rPr>
      </w:pPr>
      <w:r w:rsidRPr="004039AA">
        <w:rPr>
          <w:sz w:val="21"/>
        </w:rPr>
        <w:t>Strategic Leadership</w:t>
      </w:r>
    </w:p>
    <w:p w14:paraId="2146D35A" w14:textId="77777777" w:rsidR="004C2399" w:rsidRPr="004039AA" w:rsidRDefault="0061559B" w:rsidP="004039AA">
      <w:pPr>
        <w:pStyle w:val="ListParagraph"/>
        <w:numPr>
          <w:ilvl w:val="1"/>
          <w:numId w:val="1"/>
        </w:numPr>
        <w:tabs>
          <w:tab w:val="left" w:pos="1440"/>
        </w:tabs>
        <w:spacing w:line="247" w:lineRule="exact"/>
        <w:ind w:left="1440" w:hanging="359"/>
        <w:rPr>
          <w:sz w:val="21"/>
        </w:rPr>
      </w:pPr>
      <w:r w:rsidRPr="004039AA">
        <w:rPr>
          <w:sz w:val="21"/>
        </w:rPr>
        <w:t>Team Development and Leadership</w:t>
      </w:r>
    </w:p>
    <w:p w14:paraId="3526DE97" w14:textId="77777777" w:rsidR="004C2399" w:rsidRPr="004039AA" w:rsidRDefault="0061559B" w:rsidP="004039AA">
      <w:pPr>
        <w:pStyle w:val="ListParagraph"/>
        <w:numPr>
          <w:ilvl w:val="1"/>
          <w:numId w:val="1"/>
        </w:numPr>
        <w:tabs>
          <w:tab w:val="left" w:pos="1440"/>
        </w:tabs>
        <w:spacing w:line="247" w:lineRule="exact"/>
        <w:ind w:left="1440" w:hanging="359"/>
        <w:rPr>
          <w:sz w:val="21"/>
        </w:rPr>
      </w:pPr>
      <w:r w:rsidRPr="004039AA">
        <w:rPr>
          <w:sz w:val="21"/>
        </w:rPr>
        <w:t>Stakeholder and Relationship Management</w:t>
      </w:r>
    </w:p>
    <w:p w14:paraId="2F3617DB" w14:textId="77777777" w:rsidR="004C2399" w:rsidRPr="004039AA" w:rsidRDefault="0061559B" w:rsidP="004039AA">
      <w:pPr>
        <w:pStyle w:val="ListParagraph"/>
        <w:numPr>
          <w:ilvl w:val="1"/>
          <w:numId w:val="1"/>
        </w:numPr>
        <w:tabs>
          <w:tab w:val="left" w:pos="1440"/>
        </w:tabs>
        <w:spacing w:line="247" w:lineRule="exact"/>
        <w:ind w:left="1440" w:hanging="359"/>
        <w:rPr>
          <w:sz w:val="21"/>
        </w:rPr>
      </w:pPr>
      <w:r w:rsidRPr="004039AA">
        <w:rPr>
          <w:sz w:val="21"/>
        </w:rPr>
        <w:t>Resource and Budget Management</w:t>
      </w:r>
    </w:p>
    <w:p w14:paraId="493DED99" w14:textId="77777777" w:rsidR="004C2399" w:rsidRPr="004039AA" w:rsidRDefault="0061559B" w:rsidP="004039AA">
      <w:pPr>
        <w:pStyle w:val="ListParagraph"/>
        <w:numPr>
          <w:ilvl w:val="1"/>
          <w:numId w:val="1"/>
        </w:numPr>
        <w:tabs>
          <w:tab w:val="left" w:pos="1440"/>
        </w:tabs>
        <w:spacing w:line="247" w:lineRule="exact"/>
        <w:ind w:left="1440" w:hanging="359"/>
        <w:rPr>
          <w:sz w:val="21"/>
        </w:rPr>
      </w:pPr>
      <w:r w:rsidRPr="004039AA">
        <w:rPr>
          <w:sz w:val="21"/>
        </w:rPr>
        <w:t>Risk and Compliance Oversight</w:t>
      </w:r>
    </w:p>
    <w:p w14:paraId="67D0D388" w14:textId="77777777" w:rsidR="004C2399" w:rsidRPr="004039AA" w:rsidRDefault="0061559B" w:rsidP="004039AA">
      <w:pPr>
        <w:pStyle w:val="ListParagraph"/>
        <w:numPr>
          <w:ilvl w:val="1"/>
          <w:numId w:val="1"/>
        </w:numPr>
        <w:tabs>
          <w:tab w:val="left" w:pos="1440"/>
        </w:tabs>
        <w:spacing w:line="247" w:lineRule="exact"/>
        <w:ind w:left="1440" w:hanging="359"/>
        <w:rPr>
          <w:sz w:val="21"/>
        </w:rPr>
      </w:pPr>
      <w:r w:rsidRPr="004039AA">
        <w:rPr>
          <w:sz w:val="21"/>
        </w:rPr>
        <w:t>Innovation and Continuous Improvement</w:t>
      </w:r>
    </w:p>
    <w:p w14:paraId="514FF726" w14:textId="77777777" w:rsidR="004C2399" w:rsidRPr="004039AA" w:rsidRDefault="0061559B" w:rsidP="004039AA">
      <w:pPr>
        <w:pStyle w:val="ListParagraph"/>
        <w:numPr>
          <w:ilvl w:val="1"/>
          <w:numId w:val="1"/>
        </w:numPr>
        <w:tabs>
          <w:tab w:val="left" w:pos="1440"/>
        </w:tabs>
        <w:spacing w:line="247" w:lineRule="exact"/>
        <w:ind w:left="1440" w:hanging="359"/>
        <w:rPr>
          <w:sz w:val="21"/>
        </w:rPr>
      </w:pPr>
      <w:r w:rsidRPr="004039AA">
        <w:rPr>
          <w:sz w:val="21"/>
        </w:rPr>
        <w:t>Operational Excellence</w:t>
      </w:r>
    </w:p>
    <w:p w14:paraId="03C9587B" w14:textId="77777777" w:rsidR="004C2399" w:rsidRPr="004039AA" w:rsidRDefault="0061559B" w:rsidP="004039AA">
      <w:pPr>
        <w:pStyle w:val="ListParagraph"/>
        <w:numPr>
          <w:ilvl w:val="1"/>
          <w:numId w:val="1"/>
        </w:numPr>
        <w:tabs>
          <w:tab w:val="left" w:pos="1440"/>
        </w:tabs>
        <w:spacing w:line="247" w:lineRule="exact"/>
        <w:ind w:left="1440" w:hanging="359"/>
        <w:rPr>
          <w:sz w:val="21"/>
        </w:rPr>
      </w:pPr>
      <w:r w:rsidRPr="004039AA">
        <w:rPr>
          <w:sz w:val="21"/>
        </w:rPr>
        <w:t>Financial Oversight</w:t>
      </w:r>
    </w:p>
    <w:p w14:paraId="5E541AD5" w14:textId="77777777" w:rsidR="004C2399" w:rsidRDefault="0061559B">
      <w:pPr>
        <w:pStyle w:val="Heading1"/>
        <w:numPr>
          <w:ilvl w:val="0"/>
          <w:numId w:val="1"/>
        </w:numPr>
        <w:tabs>
          <w:tab w:val="left" w:pos="721"/>
        </w:tabs>
        <w:spacing w:line="272" w:lineRule="exact"/>
        <w:ind w:left="721"/>
      </w:pPr>
      <w:r>
        <w:rPr>
          <w:spacing w:val="-2"/>
        </w:rPr>
        <w:t>Skills</w:t>
      </w:r>
    </w:p>
    <w:p w14:paraId="5B964767" w14:textId="77777777" w:rsidR="004C2399" w:rsidRPr="004039AA" w:rsidRDefault="0061559B">
      <w:pPr>
        <w:pStyle w:val="ListParagraph"/>
        <w:numPr>
          <w:ilvl w:val="1"/>
          <w:numId w:val="1"/>
        </w:numPr>
        <w:tabs>
          <w:tab w:val="left" w:pos="1440"/>
        </w:tabs>
        <w:spacing w:line="247" w:lineRule="exact"/>
        <w:ind w:left="1440" w:hanging="359"/>
        <w:rPr>
          <w:sz w:val="21"/>
        </w:rPr>
      </w:pPr>
      <w:r w:rsidRPr="004039AA">
        <w:rPr>
          <w:sz w:val="21"/>
        </w:rPr>
        <w:t>English Language</w:t>
      </w:r>
    </w:p>
    <w:p w14:paraId="2F3E1515" w14:textId="77777777" w:rsidR="004C2399" w:rsidRPr="004039AA" w:rsidRDefault="0061559B">
      <w:pPr>
        <w:pStyle w:val="ListParagraph"/>
        <w:numPr>
          <w:ilvl w:val="1"/>
          <w:numId w:val="1"/>
        </w:numPr>
        <w:tabs>
          <w:tab w:val="left" w:pos="1440"/>
        </w:tabs>
        <w:spacing w:line="247" w:lineRule="exact"/>
        <w:ind w:left="1440" w:hanging="359"/>
        <w:rPr>
          <w:sz w:val="21"/>
        </w:rPr>
      </w:pPr>
      <w:r w:rsidRPr="004039AA">
        <w:rPr>
          <w:sz w:val="21"/>
        </w:rPr>
        <w:t>Strategic thinking</w:t>
      </w:r>
    </w:p>
    <w:p w14:paraId="7BBB9839" w14:textId="77777777" w:rsidR="004C2399" w:rsidRPr="004039AA" w:rsidRDefault="0061559B">
      <w:pPr>
        <w:pStyle w:val="ListParagraph"/>
        <w:numPr>
          <w:ilvl w:val="1"/>
          <w:numId w:val="1"/>
        </w:numPr>
        <w:tabs>
          <w:tab w:val="left" w:pos="1440"/>
        </w:tabs>
        <w:spacing w:line="247" w:lineRule="exact"/>
        <w:ind w:left="1440" w:hanging="359"/>
        <w:rPr>
          <w:sz w:val="21"/>
        </w:rPr>
      </w:pPr>
      <w:r w:rsidRPr="004039AA">
        <w:rPr>
          <w:sz w:val="21"/>
        </w:rPr>
        <w:t>Communication</w:t>
      </w:r>
    </w:p>
    <w:p w14:paraId="66CBBB7D" w14:textId="77777777" w:rsidR="004C2399" w:rsidRPr="004039AA" w:rsidRDefault="0061559B">
      <w:pPr>
        <w:pStyle w:val="ListParagraph"/>
        <w:numPr>
          <w:ilvl w:val="1"/>
          <w:numId w:val="1"/>
        </w:numPr>
        <w:tabs>
          <w:tab w:val="left" w:pos="1440"/>
        </w:tabs>
        <w:spacing w:line="247" w:lineRule="exact"/>
        <w:ind w:left="1440" w:hanging="359"/>
        <w:rPr>
          <w:sz w:val="21"/>
        </w:rPr>
      </w:pPr>
      <w:r w:rsidRPr="004039AA">
        <w:rPr>
          <w:sz w:val="21"/>
        </w:rPr>
        <w:t>Accountability</w:t>
      </w:r>
    </w:p>
    <w:p w14:paraId="30E4A31F" w14:textId="77777777" w:rsidR="004C2399" w:rsidRPr="004039AA" w:rsidRDefault="0061559B">
      <w:pPr>
        <w:pStyle w:val="ListParagraph"/>
        <w:numPr>
          <w:ilvl w:val="1"/>
          <w:numId w:val="1"/>
        </w:numPr>
        <w:tabs>
          <w:tab w:val="left" w:pos="1440"/>
        </w:tabs>
        <w:spacing w:line="247" w:lineRule="exact"/>
        <w:ind w:left="1440" w:hanging="359"/>
        <w:rPr>
          <w:sz w:val="21"/>
        </w:rPr>
      </w:pPr>
      <w:r w:rsidRPr="004039AA">
        <w:rPr>
          <w:sz w:val="21"/>
        </w:rPr>
        <w:t>Problem solving</w:t>
      </w:r>
    </w:p>
    <w:p w14:paraId="4E52A7A4" w14:textId="77777777" w:rsidR="004C2399" w:rsidRPr="004039AA" w:rsidRDefault="0061559B">
      <w:pPr>
        <w:pStyle w:val="ListParagraph"/>
        <w:numPr>
          <w:ilvl w:val="1"/>
          <w:numId w:val="1"/>
        </w:numPr>
        <w:tabs>
          <w:tab w:val="left" w:pos="1440"/>
        </w:tabs>
        <w:spacing w:line="247" w:lineRule="exact"/>
        <w:ind w:left="1440" w:hanging="359"/>
        <w:rPr>
          <w:sz w:val="21"/>
        </w:rPr>
      </w:pPr>
      <w:r w:rsidRPr="004039AA">
        <w:rPr>
          <w:sz w:val="21"/>
        </w:rPr>
        <w:t>Results orientation</w:t>
      </w:r>
    </w:p>
    <w:p w14:paraId="53F60E13" w14:textId="77777777" w:rsidR="004C2399" w:rsidRPr="004039AA" w:rsidRDefault="0061559B">
      <w:pPr>
        <w:pStyle w:val="ListParagraph"/>
        <w:numPr>
          <w:ilvl w:val="1"/>
          <w:numId w:val="1"/>
        </w:numPr>
        <w:tabs>
          <w:tab w:val="left" w:pos="1440"/>
        </w:tabs>
        <w:spacing w:line="247" w:lineRule="exact"/>
        <w:ind w:left="1440" w:hanging="359"/>
        <w:rPr>
          <w:sz w:val="21"/>
        </w:rPr>
      </w:pPr>
      <w:r w:rsidRPr="004039AA">
        <w:rPr>
          <w:sz w:val="21"/>
        </w:rPr>
        <w:t>Change management</w:t>
      </w:r>
    </w:p>
    <w:p w14:paraId="2186E464" w14:textId="77777777" w:rsidR="004C2399" w:rsidRPr="004039AA" w:rsidRDefault="0061559B">
      <w:pPr>
        <w:pStyle w:val="ListParagraph"/>
        <w:numPr>
          <w:ilvl w:val="1"/>
          <w:numId w:val="1"/>
        </w:numPr>
        <w:tabs>
          <w:tab w:val="left" w:pos="1440"/>
        </w:tabs>
        <w:spacing w:line="247" w:lineRule="exact"/>
        <w:ind w:left="1440" w:hanging="359"/>
        <w:rPr>
          <w:sz w:val="21"/>
        </w:rPr>
      </w:pPr>
      <w:r w:rsidRPr="004039AA">
        <w:rPr>
          <w:sz w:val="21"/>
        </w:rPr>
        <w:t>Negotiation</w:t>
      </w:r>
    </w:p>
    <w:p w14:paraId="4EF4A2F9" w14:textId="77777777" w:rsidR="004C2399" w:rsidRPr="004039AA" w:rsidRDefault="0061559B">
      <w:pPr>
        <w:pStyle w:val="ListParagraph"/>
        <w:numPr>
          <w:ilvl w:val="1"/>
          <w:numId w:val="1"/>
        </w:numPr>
        <w:tabs>
          <w:tab w:val="left" w:pos="1440"/>
        </w:tabs>
        <w:spacing w:line="247" w:lineRule="exact"/>
        <w:ind w:left="1440" w:hanging="359"/>
        <w:rPr>
          <w:sz w:val="21"/>
        </w:rPr>
      </w:pPr>
      <w:r w:rsidRPr="004039AA">
        <w:rPr>
          <w:sz w:val="21"/>
        </w:rPr>
        <w:t>People development</w:t>
      </w:r>
    </w:p>
    <w:p w14:paraId="1A1D11B6" w14:textId="77777777" w:rsidR="004C2399" w:rsidRPr="004039AA" w:rsidRDefault="0061559B">
      <w:pPr>
        <w:pStyle w:val="ListParagraph"/>
        <w:numPr>
          <w:ilvl w:val="1"/>
          <w:numId w:val="1"/>
        </w:numPr>
        <w:tabs>
          <w:tab w:val="left" w:pos="1440"/>
        </w:tabs>
        <w:spacing w:line="247" w:lineRule="exact"/>
        <w:ind w:left="1440" w:hanging="359"/>
        <w:rPr>
          <w:sz w:val="21"/>
        </w:rPr>
      </w:pPr>
      <w:r w:rsidRPr="004039AA">
        <w:rPr>
          <w:sz w:val="21"/>
        </w:rPr>
        <w:t>Coalition building and partnering</w:t>
      </w:r>
    </w:p>
    <w:p w14:paraId="683D3221" w14:textId="77777777" w:rsidR="004C2399" w:rsidRPr="004039AA" w:rsidRDefault="0061559B">
      <w:pPr>
        <w:pStyle w:val="ListParagraph"/>
        <w:numPr>
          <w:ilvl w:val="1"/>
          <w:numId w:val="1"/>
        </w:numPr>
        <w:tabs>
          <w:tab w:val="left" w:pos="1440"/>
        </w:tabs>
        <w:spacing w:line="247" w:lineRule="exact"/>
        <w:ind w:left="1440" w:hanging="359"/>
        <w:rPr>
          <w:sz w:val="21"/>
        </w:rPr>
      </w:pPr>
      <w:r w:rsidRPr="004039AA">
        <w:rPr>
          <w:sz w:val="21"/>
        </w:rPr>
        <w:t>Project management</w:t>
      </w:r>
    </w:p>
    <w:p w14:paraId="0EB912FA" w14:textId="77777777" w:rsidR="004C2399" w:rsidRPr="004039AA" w:rsidRDefault="0061559B">
      <w:pPr>
        <w:pStyle w:val="ListParagraph"/>
        <w:numPr>
          <w:ilvl w:val="1"/>
          <w:numId w:val="1"/>
        </w:numPr>
        <w:tabs>
          <w:tab w:val="left" w:pos="1440"/>
        </w:tabs>
        <w:spacing w:line="247" w:lineRule="exact"/>
        <w:ind w:left="1440" w:hanging="359"/>
        <w:rPr>
          <w:sz w:val="21"/>
        </w:rPr>
      </w:pPr>
      <w:r w:rsidRPr="004039AA">
        <w:rPr>
          <w:sz w:val="21"/>
        </w:rPr>
        <w:t>Engineering</w:t>
      </w:r>
    </w:p>
    <w:p w14:paraId="6D19C561" w14:textId="77777777" w:rsidR="004C2399" w:rsidRPr="004039AA" w:rsidRDefault="0061559B">
      <w:pPr>
        <w:pStyle w:val="ListParagraph"/>
        <w:numPr>
          <w:ilvl w:val="1"/>
          <w:numId w:val="1"/>
        </w:numPr>
        <w:tabs>
          <w:tab w:val="left" w:pos="1440"/>
        </w:tabs>
        <w:spacing w:line="247" w:lineRule="exact"/>
        <w:ind w:left="1440" w:hanging="359"/>
        <w:rPr>
          <w:sz w:val="21"/>
        </w:rPr>
      </w:pPr>
      <w:r w:rsidRPr="004039AA">
        <w:rPr>
          <w:sz w:val="21"/>
        </w:rPr>
        <w:t>Regulatory and compliance</w:t>
      </w:r>
    </w:p>
    <w:p w14:paraId="10B5FBCC" w14:textId="77777777" w:rsidR="004C2399" w:rsidRPr="004039AA" w:rsidRDefault="0061559B">
      <w:pPr>
        <w:pStyle w:val="ListParagraph"/>
        <w:numPr>
          <w:ilvl w:val="1"/>
          <w:numId w:val="1"/>
        </w:numPr>
        <w:tabs>
          <w:tab w:val="left" w:pos="1440"/>
        </w:tabs>
        <w:spacing w:line="247" w:lineRule="exact"/>
        <w:ind w:left="1440" w:hanging="359"/>
        <w:rPr>
          <w:sz w:val="21"/>
        </w:rPr>
      </w:pPr>
      <w:r w:rsidRPr="004039AA">
        <w:rPr>
          <w:sz w:val="21"/>
        </w:rPr>
        <w:t>Risk management</w:t>
      </w:r>
    </w:p>
    <w:p w14:paraId="308987C5" w14:textId="77777777" w:rsidR="004C2399" w:rsidRPr="004039AA" w:rsidRDefault="0061559B">
      <w:pPr>
        <w:pStyle w:val="ListParagraph"/>
        <w:numPr>
          <w:ilvl w:val="1"/>
          <w:numId w:val="1"/>
        </w:numPr>
        <w:tabs>
          <w:tab w:val="left" w:pos="1440"/>
        </w:tabs>
        <w:spacing w:line="247" w:lineRule="exact"/>
        <w:ind w:left="1440" w:hanging="359"/>
        <w:rPr>
          <w:sz w:val="21"/>
        </w:rPr>
      </w:pPr>
      <w:r w:rsidRPr="004039AA">
        <w:rPr>
          <w:sz w:val="21"/>
        </w:rPr>
        <w:t>Financial planning</w:t>
      </w:r>
    </w:p>
    <w:p w14:paraId="272A4F0F" w14:textId="77777777" w:rsidR="004C2399" w:rsidRPr="004039AA" w:rsidRDefault="0061559B">
      <w:pPr>
        <w:pStyle w:val="ListParagraph"/>
        <w:numPr>
          <w:ilvl w:val="1"/>
          <w:numId w:val="1"/>
        </w:numPr>
        <w:tabs>
          <w:tab w:val="left" w:pos="1440"/>
        </w:tabs>
        <w:spacing w:line="247" w:lineRule="exact"/>
        <w:ind w:left="1440" w:hanging="359"/>
        <w:rPr>
          <w:sz w:val="21"/>
        </w:rPr>
      </w:pPr>
      <w:r w:rsidRPr="004039AA">
        <w:rPr>
          <w:sz w:val="21"/>
        </w:rPr>
        <w:t>Financial and business analysis</w:t>
      </w:r>
    </w:p>
    <w:p w14:paraId="1D27B8A9" w14:textId="77777777" w:rsidR="004C2399" w:rsidRPr="004039AA" w:rsidRDefault="0061559B">
      <w:pPr>
        <w:pStyle w:val="ListParagraph"/>
        <w:numPr>
          <w:ilvl w:val="1"/>
          <w:numId w:val="1"/>
        </w:numPr>
        <w:tabs>
          <w:tab w:val="left" w:pos="1440"/>
        </w:tabs>
        <w:spacing w:line="247" w:lineRule="exact"/>
        <w:ind w:left="1440" w:hanging="359"/>
        <w:rPr>
          <w:sz w:val="21"/>
        </w:rPr>
      </w:pPr>
      <w:r w:rsidRPr="004039AA">
        <w:rPr>
          <w:sz w:val="21"/>
        </w:rPr>
        <w:t>Commercial acumen</w:t>
      </w:r>
    </w:p>
    <w:p w14:paraId="17E3E671" w14:textId="77777777" w:rsidR="004C2399" w:rsidRDefault="004C2399">
      <w:pPr>
        <w:pStyle w:val="BodyText"/>
        <w:spacing w:before="225"/>
        <w:ind w:left="0" w:firstLine="0"/>
        <w:rPr>
          <w:sz w:val="18"/>
        </w:rPr>
      </w:pPr>
    </w:p>
    <w:p w14:paraId="1D0C35A0" w14:textId="5A5D3A1D" w:rsidR="004C2399" w:rsidRDefault="0061559B">
      <w:pPr>
        <w:pStyle w:val="Heading1"/>
      </w:pPr>
      <w:r>
        <w:t xml:space="preserve">Interested candidates can apply by sending a comprehensive CV to </w:t>
      </w:r>
      <w:hyperlink r:id="rId10">
        <w:r w:rsidR="004C2399">
          <w:rPr>
            <w:color w:val="467885"/>
            <w:u w:val="single" w:color="467885"/>
          </w:rPr>
          <w:t>mpho.sekoala@rompco.co.za</w:t>
        </w:r>
      </w:hyperlink>
      <w:r>
        <w:rPr>
          <w:color w:val="467885"/>
        </w:rPr>
        <w:t xml:space="preserve"> </w:t>
      </w:r>
      <w:r>
        <w:t>no later</w:t>
      </w:r>
      <w:r>
        <w:rPr>
          <w:spacing w:val="40"/>
        </w:rPr>
        <w:t xml:space="preserve"> </w:t>
      </w:r>
      <w:r>
        <w:t xml:space="preserve">than </w:t>
      </w:r>
      <w:r w:rsidR="004039AA">
        <w:t>28 November</w:t>
      </w:r>
      <w:r>
        <w:t xml:space="preserve"> 2025.</w:t>
      </w:r>
    </w:p>
    <w:p w14:paraId="501ACC9D" w14:textId="77777777" w:rsidR="00112074" w:rsidRDefault="00112074">
      <w:pPr>
        <w:pStyle w:val="Heading1"/>
      </w:pPr>
    </w:p>
    <w:p w14:paraId="13ABC777" w14:textId="369CC99A" w:rsidR="00C53DBD" w:rsidRDefault="00112074">
      <w:pPr>
        <w:pStyle w:val="Heading1"/>
      </w:pPr>
      <w:r w:rsidRPr="00F4062E">
        <w:rPr>
          <w:b w:val="0"/>
          <w:bCs w:val="0"/>
        </w:rPr>
        <w:t xml:space="preserve">Please visit our </w:t>
      </w:r>
      <w:r w:rsidR="00894BA5" w:rsidRPr="00F4062E">
        <w:rPr>
          <w:b w:val="0"/>
          <w:bCs w:val="0"/>
        </w:rPr>
        <w:t>website</w:t>
      </w:r>
      <w:r w:rsidR="00F4062E">
        <w:rPr>
          <w:b w:val="0"/>
          <w:bCs w:val="0"/>
        </w:rPr>
        <w:t xml:space="preserve"> </w:t>
      </w:r>
      <w:hyperlink r:id="rId11" w:history="1">
        <w:r w:rsidR="00F4062E" w:rsidRPr="00FA277B">
          <w:rPr>
            <w:rStyle w:val="Hyperlink"/>
          </w:rPr>
          <w:t>www.rompco.co.za</w:t>
        </w:r>
      </w:hyperlink>
      <w:r w:rsidR="00894BA5" w:rsidRPr="00F4062E">
        <w:rPr>
          <w:b w:val="0"/>
          <w:bCs w:val="0"/>
        </w:rPr>
        <w:t xml:space="preserve"> for more insights on the work we </w:t>
      </w:r>
      <w:r w:rsidR="00F4062E" w:rsidRPr="00F4062E">
        <w:rPr>
          <w:b w:val="0"/>
          <w:bCs w:val="0"/>
        </w:rPr>
        <w:t>do</w:t>
      </w:r>
      <w:r w:rsidR="00E775D8">
        <w:t>.</w:t>
      </w:r>
    </w:p>
    <w:p w14:paraId="7871F3EB" w14:textId="77777777" w:rsidR="004C2399" w:rsidRDefault="0061559B">
      <w:pPr>
        <w:pStyle w:val="BodyText"/>
        <w:spacing w:before="240"/>
        <w:ind w:left="2" w:hanging="1"/>
      </w:pPr>
      <w:r>
        <w:t>ROMPCO</w:t>
      </w:r>
      <w:r>
        <w:rPr>
          <w:spacing w:val="30"/>
        </w:rPr>
        <w:t xml:space="preserve"> </w:t>
      </w:r>
      <w:r>
        <w:t>is</w:t>
      </w:r>
      <w:r>
        <w:rPr>
          <w:spacing w:val="30"/>
        </w:rPr>
        <w:t xml:space="preserve"> </w:t>
      </w:r>
      <w:r>
        <w:t>an</w:t>
      </w:r>
      <w:r>
        <w:rPr>
          <w:spacing w:val="29"/>
        </w:rPr>
        <w:t xml:space="preserve"> </w:t>
      </w:r>
      <w:r>
        <w:t>equal</w:t>
      </w:r>
      <w:r>
        <w:rPr>
          <w:spacing w:val="29"/>
        </w:rPr>
        <w:t xml:space="preserve"> </w:t>
      </w:r>
      <w:r>
        <w:t>opportunity</w:t>
      </w:r>
      <w:r>
        <w:rPr>
          <w:spacing w:val="30"/>
        </w:rPr>
        <w:t xml:space="preserve"> </w:t>
      </w:r>
      <w:r>
        <w:t>employer.</w:t>
      </w:r>
      <w:r>
        <w:rPr>
          <w:spacing w:val="29"/>
        </w:rPr>
        <w:t xml:space="preserve"> </w:t>
      </w:r>
      <w:r>
        <w:t>ROMPCO’S</w:t>
      </w:r>
      <w:r>
        <w:rPr>
          <w:spacing w:val="30"/>
        </w:rPr>
        <w:t xml:space="preserve"> </w:t>
      </w:r>
      <w:r>
        <w:t>approved</w:t>
      </w:r>
      <w:r>
        <w:rPr>
          <w:spacing w:val="29"/>
        </w:rPr>
        <w:t xml:space="preserve"> </w:t>
      </w:r>
      <w:r>
        <w:t>Employment</w:t>
      </w:r>
      <w:r>
        <w:rPr>
          <w:spacing w:val="29"/>
        </w:rPr>
        <w:t xml:space="preserve"> </w:t>
      </w:r>
      <w:r>
        <w:t>Equity</w:t>
      </w:r>
      <w:r>
        <w:rPr>
          <w:spacing w:val="30"/>
        </w:rPr>
        <w:t xml:space="preserve"> </w:t>
      </w:r>
      <w:r>
        <w:t>Plan</w:t>
      </w:r>
      <w:r>
        <w:rPr>
          <w:spacing w:val="29"/>
        </w:rPr>
        <w:t xml:space="preserve"> </w:t>
      </w:r>
      <w:r>
        <w:t>and</w:t>
      </w:r>
      <w:r>
        <w:rPr>
          <w:spacing w:val="29"/>
        </w:rPr>
        <w:t xml:space="preserve"> </w:t>
      </w:r>
      <w:r>
        <w:t>targets</w:t>
      </w:r>
      <w:r>
        <w:rPr>
          <w:spacing w:val="29"/>
        </w:rPr>
        <w:t xml:space="preserve"> </w:t>
      </w:r>
      <w:r>
        <w:t>will</w:t>
      </w:r>
      <w:r>
        <w:rPr>
          <w:spacing w:val="29"/>
        </w:rPr>
        <w:t xml:space="preserve"> </w:t>
      </w:r>
      <w:r>
        <w:t>be considered as part of the recruitment process.</w:t>
      </w:r>
    </w:p>
    <w:sectPr w:rsidR="004C2399">
      <w:pgSz w:w="11910" w:h="16840"/>
      <w:pgMar w:top="620" w:right="708" w:bottom="280"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BE6BA" w14:textId="77777777" w:rsidR="00F11443" w:rsidRDefault="00F11443">
      <w:r>
        <w:separator/>
      </w:r>
    </w:p>
  </w:endnote>
  <w:endnote w:type="continuationSeparator" w:id="0">
    <w:p w14:paraId="2BE0C3AA" w14:textId="77777777" w:rsidR="00F11443" w:rsidRDefault="00F1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73BEA" w14:textId="77777777" w:rsidR="00F11443" w:rsidRDefault="00F11443">
      <w:r>
        <w:separator/>
      </w:r>
    </w:p>
  </w:footnote>
  <w:footnote w:type="continuationSeparator" w:id="0">
    <w:p w14:paraId="37FD3374" w14:textId="77777777" w:rsidR="00F11443" w:rsidRDefault="00F11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8E"/>
    <w:multiLevelType w:val="multilevel"/>
    <w:tmpl w:val="0053208E"/>
    <w:lvl w:ilvl="0">
      <w:numFmt w:val="bullet"/>
      <w:lvlText w:val=""/>
      <w:lvlJc w:val="left"/>
      <w:pPr>
        <w:ind w:left="1201" w:hanging="360"/>
      </w:pPr>
      <w:rPr>
        <w:rFonts w:ascii="Symbol" w:eastAsia="Symbol" w:hAnsi="Symbol" w:cs="Symbol" w:hint="default"/>
        <w:b w:val="0"/>
        <w:bCs w:val="0"/>
        <w:i w:val="0"/>
        <w:iCs w:val="0"/>
        <w:spacing w:val="0"/>
        <w:w w:val="100"/>
        <w:sz w:val="20"/>
        <w:szCs w:val="20"/>
        <w:lang w:val="en-US" w:eastAsia="en-US" w:bidi="ar-SA"/>
      </w:rPr>
    </w:lvl>
    <w:lvl w:ilvl="1">
      <w:numFmt w:val="bullet"/>
      <w:lvlText w:val="o"/>
      <w:lvlJc w:val="left"/>
      <w:pPr>
        <w:ind w:left="1441" w:hanging="360"/>
      </w:pPr>
      <w:rPr>
        <w:rFonts w:ascii="Courier New" w:eastAsia="Courier New" w:hAnsi="Courier New" w:cs="Courier New" w:hint="default"/>
        <w:b w:val="0"/>
        <w:bCs w:val="0"/>
        <w:i w:val="0"/>
        <w:iCs w:val="0"/>
        <w:spacing w:val="0"/>
        <w:w w:val="100"/>
        <w:sz w:val="20"/>
        <w:szCs w:val="20"/>
        <w:lang w:val="en-US" w:eastAsia="en-US" w:bidi="ar-SA"/>
      </w:rPr>
    </w:lvl>
    <w:lvl w:ilvl="2">
      <w:numFmt w:val="bullet"/>
      <w:lvlText w:val="•"/>
      <w:lvlJc w:val="left"/>
      <w:pPr>
        <w:ind w:left="2461" w:hanging="360"/>
      </w:pPr>
      <w:rPr>
        <w:rFonts w:hint="default"/>
        <w:lang w:val="en-US" w:eastAsia="en-US" w:bidi="ar-SA"/>
      </w:rPr>
    </w:lvl>
    <w:lvl w:ilvl="3">
      <w:numFmt w:val="bullet"/>
      <w:lvlText w:val="•"/>
      <w:lvlJc w:val="left"/>
      <w:pPr>
        <w:ind w:left="3482" w:hanging="360"/>
      </w:pPr>
      <w:rPr>
        <w:rFonts w:hint="default"/>
        <w:lang w:val="en-US" w:eastAsia="en-US" w:bidi="ar-SA"/>
      </w:rPr>
    </w:lvl>
    <w:lvl w:ilvl="4">
      <w:numFmt w:val="bullet"/>
      <w:lvlText w:val="•"/>
      <w:lvlJc w:val="left"/>
      <w:pPr>
        <w:ind w:left="4504" w:hanging="360"/>
      </w:pPr>
      <w:rPr>
        <w:rFonts w:hint="default"/>
        <w:lang w:val="en-US" w:eastAsia="en-US" w:bidi="ar-SA"/>
      </w:rPr>
    </w:lvl>
    <w:lvl w:ilvl="5">
      <w:numFmt w:val="bullet"/>
      <w:lvlText w:val="•"/>
      <w:lvlJc w:val="left"/>
      <w:pPr>
        <w:ind w:left="5525" w:hanging="360"/>
      </w:pPr>
      <w:rPr>
        <w:rFonts w:hint="default"/>
        <w:lang w:val="en-US" w:eastAsia="en-US" w:bidi="ar-SA"/>
      </w:rPr>
    </w:lvl>
    <w:lvl w:ilvl="6">
      <w:numFmt w:val="bullet"/>
      <w:lvlText w:val="•"/>
      <w:lvlJc w:val="left"/>
      <w:pPr>
        <w:ind w:left="6546" w:hanging="360"/>
      </w:pPr>
      <w:rPr>
        <w:rFonts w:hint="default"/>
        <w:lang w:val="en-US" w:eastAsia="en-US" w:bidi="ar-SA"/>
      </w:rPr>
    </w:lvl>
    <w:lvl w:ilvl="7">
      <w:numFmt w:val="bullet"/>
      <w:lvlText w:val="•"/>
      <w:lvlJc w:val="left"/>
      <w:pPr>
        <w:ind w:left="7568" w:hanging="360"/>
      </w:pPr>
      <w:rPr>
        <w:rFonts w:hint="default"/>
        <w:lang w:val="en-US" w:eastAsia="en-US" w:bidi="ar-SA"/>
      </w:rPr>
    </w:lvl>
    <w:lvl w:ilvl="8">
      <w:numFmt w:val="bullet"/>
      <w:lvlText w:val="•"/>
      <w:lvlJc w:val="left"/>
      <w:pPr>
        <w:ind w:left="8589" w:hanging="360"/>
      </w:pPr>
      <w:rPr>
        <w:rFonts w:hint="default"/>
        <w:lang w:val="en-US" w:eastAsia="en-US" w:bidi="ar-SA"/>
      </w:rPr>
    </w:lvl>
  </w:abstractNum>
  <w:num w:numId="1" w16cid:durableId="338165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99"/>
    <w:rsid w:val="00112074"/>
    <w:rsid w:val="001E53D0"/>
    <w:rsid w:val="004039AA"/>
    <w:rsid w:val="00422C50"/>
    <w:rsid w:val="004C2399"/>
    <w:rsid w:val="0061559B"/>
    <w:rsid w:val="007A4AAD"/>
    <w:rsid w:val="0086336A"/>
    <w:rsid w:val="00894BA5"/>
    <w:rsid w:val="00914733"/>
    <w:rsid w:val="009F1A23"/>
    <w:rsid w:val="00C53DBD"/>
    <w:rsid w:val="00E775D8"/>
    <w:rsid w:val="00F11443"/>
    <w:rsid w:val="00F4062E"/>
    <w:rsid w:val="588E1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783F8"/>
  <w15:docId w15:val="{B702BBFD-561F-44D2-8E55-A212267D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ZA" w:eastAsia="en-ZA"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Segoe UI" w:eastAsia="Segoe UI" w:hAnsi="Segoe UI" w:cs="Segoe UI"/>
      <w:sz w:val="22"/>
      <w:szCs w:val="22"/>
      <w:lang w:val="en-US" w:eastAsia="en-US"/>
    </w:rPr>
  </w:style>
  <w:style w:type="paragraph" w:styleId="Heading1">
    <w:name w:val="heading 1"/>
    <w:basedOn w:val="Normal"/>
    <w:uiPriority w:val="1"/>
    <w:qFormat/>
    <w:pPr>
      <w:ind w:left="1"/>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1" w:hanging="360"/>
    </w:pPr>
    <w:rPr>
      <w:sz w:val="21"/>
      <w:szCs w:val="21"/>
    </w:rPr>
  </w:style>
  <w:style w:type="character" w:styleId="Strong">
    <w:name w:val="Strong"/>
    <w:basedOn w:val="DefaultParagraphFont"/>
    <w:qFormat/>
    <w:rPr>
      <w:b/>
      <w:bCs/>
    </w:rPr>
  </w:style>
  <w:style w:type="paragraph" w:styleId="Title">
    <w:name w:val="Title"/>
    <w:basedOn w:val="Normal"/>
    <w:uiPriority w:val="1"/>
    <w:qFormat/>
    <w:pPr>
      <w:ind w:left="1"/>
    </w:pPr>
    <w:rPr>
      <w:b/>
      <w:bCs/>
      <w:sz w:val="36"/>
      <w:szCs w:val="36"/>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1201" w:hanging="360"/>
    </w:pPr>
  </w:style>
  <w:style w:type="paragraph" w:customStyle="1" w:styleId="TableParagraph">
    <w:name w:val="Table Paragraph"/>
    <w:basedOn w:val="Normal"/>
    <w:uiPriority w:val="1"/>
    <w:qFormat/>
  </w:style>
  <w:style w:type="character" w:styleId="Hyperlink">
    <w:name w:val="Hyperlink"/>
    <w:basedOn w:val="DefaultParagraphFont"/>
    <w:rsid w:val="00112074"/>
    <w:rPr>
      <w:color w:val="0000FF" w:themeColor="hyperlink"/>
      <w:u w:val="single"/>
    </w:rPr>
  </w:style>
  <w:style w:type="character" w:styleId="UnresolvedMention">
    <w:name w:val="Unresolved Mention"/>
    <w:basedOn w:val="DefaultParagraphFont"/>
    <w:uiPriority w:val="99"/>
    <w:semiHidden/>
    <w:unhideWhenUsed/>
    <w:rsid w:val="00112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mpco.co.za" TargetMode="External"/><Relationship Id="rId5" Type="http://schemas.openxmlformats.org/officeDocument/2006/relationships/webSettings" Target="webSettings.xml"/><Relationship Id="rId10" Type="http://schemas.openxmlformats.org/officeDocument/2006/relationships/hyperlink" Target="mailto:mpho.sekoala@rompco.co.za"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773</Words>
  <Characters>5383</Characters>
  <Application>Microsoft Office Word</Application>
  <DocSecurity>0</DocSecurity>
  <Lines>134</Lines>
  <Paragraphs>113</Paragraphs>
  <ScaleCrop>false</ScaleCrop>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Mpho Sekoala</dc:creator>
  <cp:lastModifiedBy>Mpho Sekoala</cp:lastModifiedBy>
  <cp:revision>11</cp:revision>
  <dcterms:created xsi:type="dcterms:W3CDTF">2025-11-06T07:10:00Z</dcterms:created>
  <dcterms:modified xsi:type="dcterms:W3CDTF">2025-11-06T07:27:00Z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2025-08-06T00:00:00Z</vt:filetime>
  </property>
  <property fmtid="{D5CDD505-2E9C-101B-9397-08002B2CF9AE}" pid="3" name="Creator">
    <vt:lpwstr>Acrobat PDFMaker 25 for Word</vt:lpwstr>
  </property>
  <property fmtid="{D5CDD505-2E9C-101B-9397-08002B2CF9AE}" pid="4" name="LastSaved">
    <vt:filetime>2025-11-06T00:00:00Z</vt:filetime>
  </property>
  <property fmtid="{D5CDD505-2E9C-101B-9397-08002B2CF9AE}" pid="5" name="Producer">
    <vt:lpwstr>Adobe PDF Library 25.1.51</vt:lpwstr>
  </property>
  <property fmtid="{D5CDD505-2E9C-101B-9397-08002B2CF9AE}" pid="6" name="SourceModified">
    <vt:lpwstr/>
  </property>
  <property fmtid="{D5CDD505-2E9C-101B-9397-08002B2CF9AE}" pid="7" name="KSOProductBuildVer">
    <vt:lpwstr>1033-12.2.0.23131</vt:lpwstr>
  </property>
  <property fmtid="{D5CDD505-2E9C-101B-9397-08002B2CF9AE}" pid="8" name="ICV">
    <vt:lpwstr>6C2D1EC1D72642D08EBB25EA0E1DAA71_12</vt:lpwstr>
  </property>
</Properties>
</file>